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ED6E7" w14:textId="77777777" w:rsidR="00842F80" w:rsidRDefault="00842F80" w:rsidP="00842F80">
      <w:pPr>
        <w:spacing w:after="0"/>
        <w:jc w:val="center"/>
        <w:rPr>
          <w:b/>
          <w:bCs/>
        </w:rPr>
      </w:pPr>
    </w:p>
    <w:p w14:paraId="70412ADC" w14:textId="77777777" w:rsidR="00816687" w:rsidRDefault="00816687" w:rsidP="00842F80">
      <w:pPr>
        <w:spacing w:after="0"/>
        <w:jc w:val="center"/>
        <w:rPr>
          <w:b/>
          <w:bCs/>
        </w:rPr>
      </w:pPr>
    </w:p>
    <w:p w14:paraId="63B7E43F" w14:textId="77777777" w:rsidR="00816687" w:rsidRDefault="00816687" w:rsidP="00842F80">
      <w:pPr>
        <w:spacing w:after="0"/>
        <w:jc w:val="center"/>
        <w:rPr>
          <w:b/>
          <w:bCs/>
        </w:rPr>
      </w:pPr>
    </w:p>
    <w:p w14:paraId="714EB98D" w14:textId="77777777" w:rsidR="00816687" w:rsidRDefault="00816687" w:rsidP="00842F80">
      <w:pPr>
        <w:spacing w:after="0"/>
        <w:jc w:val="center"/>
        <w:rPr>
          <w:b/>
          <w:bCs/>
        </w:rPr>
      </w:pPr>
    </w:p>
    <w:p w14:paraId="225A961B" w14:textId="77777777" w:rsidR="00816687" w:rsidRDefault="00816687" w:rsidP="00842F80">
      <w:pPr>
        <w:spacing w:after="0"/>
        <w:jc w:val="center"/>
        <w:rPr>
          <w:b/>
          <w:bCs/>
        </w:rPr>
      </w:pPr>
    </w:p>
    <w:p w14:paraId="319B5D3A" w14:textId="77777777" w:rsidR="00816687" w:rsidRPr="00842F80" w:rsidRDefault="00816687" w:rsidP="00842F80">
      <w:pPr>
        <w:spacing w:after="0"/>
        <w:jc w:val="center"/>
        <w:rPr>
          <w:b/>
          <w:bCs/>
        </w:rPr>
      </w:pPr>
    </w:p>
    <w:p w14:paraId="0F07280C" w14:textId="77777777" w:rsidR="00842F80" w:rsidRPr="00842F80" w:rsidRDefault="00842F80" w:rsidP="00842F80">
      <w:pPr>
        <w:spacing w:after="0"/>
        <w:jc w:val="center"/>
        <w:rPr>
          <w:b/>
          <w:bCs/>
        </w:rPr>
      </w:pPr>
    </w:p>
    <w:p w14:paraId="20981CD1" w14:textId="77777777" w:rsidR="00842F80" w:rsidRPr="00842F80" w:rsidRDefault="00842F80" w:rsidP="00842F80">
      <w:pPr>
        <w:spacing w:after="0"/>
        <w:jc w:val="center"/>
        <w:rPr>
          <w:b/>
          <w:bCs/>
        </w:rPr>
      </w:pPr>
    </w:p>
    <w:p w14:paraId="25431A1F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>ИЗМЕНЕНИЯ В ПРОЕКТ ПЛАНИРОВКИ ТЕРРИТОРИИ</w:t>
      </w:r>
    </w:p>
    <w:p w14:paraId="1A4DD1C9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И ПРОЕКТ МЕЖЕВАНИЯ ТЕРРИТОРИИ </w:t>
      </w:r>
    </w:p>
    <w:p w14:paraId="3675C5AE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ОБЪЕКТА РЕГИОНАЛЬНОГО ЗНАЧЕНИЯ </w:t>
      </w:r>
    </w:p>
    <w:p w14:paraId="5F2D6223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ТУРИСТСКО-РЕКРЕАЦИОННАЯ ЗОНА «ОХТА ПАРК», </w:t>
      </w:r>
    </w:p>
    <w:p w14:paraId="4FA46B14" w14:textId="6B1ACA9B" w:rsidR="00842F80" w:rsidRPr="00842F80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>УТВЕРЖДЕННЫЕ РАСПОРЯЖЕНИЕМ ПРАВИТЕЛЬСТВА ЛЕНИНГРАДСКОЙ ОБЛАСТИ ОТ 13.02.2018 № 56-Р</w:t>
      </w:r>
    </w:p>
    <w:p w14:paraId="71ACC943" w14:textId="77777777" w:rsidR="00842F80" w:rsidRPr="00842F80" w:rsidRDefault="00842F80" w:rsidP="00842F80">
      <w:pPr>
        <w:spacing w:after="0"/>
        <w:jc w:val="center"/>
        <w:rPr>
          <w:b/>
          <w:bCs/>
        </w:rPr>
      </w:pPr>
    </w:p>
    <w:p w14:paraId="0CB1F7DE" w14:textId="77777777" w:rsidR="00842F80" w:rsidRDefault="00842F80" w:rsidP="00842F80">
      <w:pPr>
        <w:spacing w:after="0"/>
      </w:pPr>
    </w:p>
    <w:p w14:paraId="2A9D4BED" w14:textId="77777777" w:rsidR="00816687" w:rsidRPr="00842F80" w:rsidRDefault="00816687" w:rsidP="00842F80">
      <w:pPr>
        <w:spacing w:after="0"/>
      </w:pPr>
    </w:p>
    <w:p w14:paraId="227EC21D" w14:textId="77777777" w:rsidR="00842F80" w:rsidRPr="00842F80" w:rsidRDefault="00842F80" w:rsidP="00842F80">
      <w:pPr>
        <w:spacing w:after="0"/>
      </w:pPr>
    </w:p>
    <w:p w14:paraId="73E98A6E" w14:textId="77777777" w:rsidR="00842F80" w:rsidRPr="00842F80" w:rsidRDefault="00842F80" w:rsidP="00842F80">
      <w:pPr>
        <w:spacing w:after="0"/>
        <w:jc w:val="center"/>
        <w:rPr>
          <w:b/>
        </w:rPr>
      </w:pPr>
      <w:r w:rsidRPr="00842F80">
        <w:rPr>
          <w:b/>
        </w:rPr>
        <w:t xml:space="preserve">ПРОЕКТ </w:t>
      </w:r>
      <w:r w:rsidRPr="00842F80">
        <w:rPr>
          <w:rFonts w:cs="Times New Roman"/>
          <w:b/>
          <w:szCs w:val="28"/>
        </w:rPr>
        <w:t>ПЛАНИРОВКИ ТЕРРИТОРИИ</w:t>
      </w:r>
    </w:p>
    <w:p w14:paraId="61708B21" w14:textId="77777777" w:rsidR="00842F80" w:rsidRPr="00842F80" w:rsidRDefault="00842F80" w:rsidP="00842F80">
      <w:pPr>
        <w:spacing w:after="0"/>
        <w:jc w:val="center"/>
      </w:pPr>
    </w:p>
    <w:p w14:paraId="359663DB" w14:textId="32D1877C" w:rsidR="00842F80" w:rsidRDefault="00842F80" w:rsidP="00842F80">
      <w:pPr>
        <w:spacing w:after="0"/>
        <w:jc w:val="center"/>
        <w:rPr>
          <w:rFonts w:cs="Times New Roman"/>
          <w:b/>
          <w:bCs/>
          <w:szCs w:val="28"/>
        </w:rPr>
      </w:pPr>
      <w:r w:rsidRPr="00842F80">
        <w:rPr>
          <w:rFonts w:cs="Times New Roman"/>
          <w:b/>
          <w:bCs/>
          <w:szCs w:val="28"/>
        </w:rPr>
        <w:t xml:space="preserve">Том </w:t>
      </w:r>
      <w:r w:rsidR="00816687">
        <w:rPr>
          <w:rFonts w:cs="Times New Roman"/>
          <w:b/>
          <w:bCs/>
          <w:szCs w:val="28"/>
        </w:rPr>
        <w:t>1</w:t>
      </w:r>
    </w:p>
    <w:p w14:paraId="2B60057C" w14:textId="677F6A7D" w:rsidR="00390F5A" w:rsidRDefault="00390F5A" w:rsidP="00842F80">
      <w:pPr>
        <w:spacing w:after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Основная часть</w:t>
      </w:r>
    </w:p>
    <w:p w14:paraId="4EAC3BAC" w14:textId="77777777" w:rsidR="007E1412" w:rsidRPr="0013415D" w:rsidRDefault="007E1412" w:rsidP="00842F80">
      <w:pPr>
        <w:spacing w:after="0"/>
        <w:jc w:val="center"/>
      </w:pPr>
    </w:p>
    <w:p w14:paraId="65818D7E" w14:textId="098F75C0" w:rsidR="00842F80" w:rsidRDefault="00390F5A" w:rsidP="00842F80">
      <w:pPr>
        <w:spacing w:after="0"/>
        <w:jc w:val="center"/>
        <w:rPr>
          <w:b/>
          <w:bCs/>
        </w:rPr>
      </w:pPr>
      <w:r>
        <w:rPr>
          <w:b/>
          <w:bCs/>
        </w:rPr>
        <w:t>Чертежи планировки территории</w:t>
      </w:r>
    </w:p>
    <w:p w14:paraId="2C4D9F8F" w14:textId="19A3DDE8" w:rsidR="00A222E9" w:rsidRDefault="00A222E9" w:rsidP="00842F80">
      <w:pPr>
        <w:spacing w:after="0"/>
        <w:jc w:val="center"/>
        <w:rPr>
          <w:b/>
          <w:bCs/>
        </w:rPr>
      </w:pPr>
    </w:p>
    <w:p w14:paraId="361DF8CF" w14:textId="77777777" w:rsidR="00842F80" w:rsidRPr="00842F80" w:rsidRDefault="00842F80" w:rsidP="00842F80">
      <w:pPr>
        <w:spacing w:after="160" w:line="259" w:lineRule="auto"/>
        <w:jc w:val="left"/>
        <w:rPr>
          <w:b/>
        </w:rPr>
      </w:pPr>
      <w:r w:rsidRPr="00842F80">
        <w:rPr>
          <w:b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0"/>
        <w:gridCol w:w="7785"/>
      </w:tblGrid>
      <w:tr w:rsidR="00EB434E" w:rsidRPr="00EB434E" w14:paraId="6DD0262A" w14:textId="77777777" w:rsidTr="009B244B">
        <w:tc>
          <w:tcPr>
            <w:tcW w:w="2420" w:type="dxa"/>
          </w:tcPr>
          <w:p w14:paraId="3C578966" w14:textId="77777777" w:rsidR="00EB434E" w:rsidRPr="00EB434E" w:rsidRDefault="00EB434E" w:rsidP="00EB434E">
            <w:pPr>
              <w:spacing w:after="0"/>
              <w:rPr>
                <w:b/>
                <w:bCs/>
              </w:rPr>
            </w:pPr>
            <w:r w:rsidRPr="00EB434E">
              <w:rPr>
                <w:b/>
                <w:bCs/>
              </w:rPr>
              <w:lastRenderedPageBreak/>
              <w:t>РАЗРАБОТЧИК:</w:t>
            </w:r>
          </w:p>
          <w:p w14:paraId="053EF336" w14:textId="77777777" w:rsidR="00EB434E" w:rsidRPr="00EB434E" w:rsidRDefault="00EB434E" w:rsidP="00EB434E">
            <w:pPr>
              <w:spacing w:after="0"/>
              <w:rPr>
                <w:b/>
                <w:bCs/>
              </w:rPr>
            </w:pPr>
          </w:p>
        </w:tc>
        <w:tc>
          <w:tcPr>
            <w:tcW w:w="7785" w:type="dxa"/>
          </w:tcPr>
          <w:p w14:paraId="5B051A55" w14:textId="77777777" w:rsidR="00EB434E" w:rsidRPr="00EB434E" w:rsidRDefault="00EB434E" w:rsidP="00EB434E">
            <w:pPr>
              <w:spacing w:after="0"/>
            </w:pPr>
            <w:r w:rsidRPr="00EB434E">
              <w:t>Общество с ограниченной ответственностью «АВТОМИР»</w:t>
            </w:r>
          </w:p>
        </w:tc>
      </w:tr>
      <w:tr w:rsidR="00EB434E" w:rsidRPr="00EB434E" w14:paraId="61DF26C0" w14:textId="77777777" w:rsidTr="009B244B">
        <w:tc>
          <w:tcPr>
            <w:tcW w:w="2420" w:type="dxa"/>
          </w:tcPr>
          <w:p w14:paraId="6554F9B0" w14:textId="77777777" w:rsidR="00EB434E" w:rsidRPr="00EB434E" w:rsidRDefault="00EB434E" w:rsidP="00EB434E">
            <w:pPr>
              <w:spacing w:after="0"/>
              <w:rPr>
                <w:b/>
                <w:bCs/>
              </w:rPr>
            </w:pPr>
            <w:r w:rsidRPr="00EB434E">
              <w:rPr>
                <w:b/>
                <w:bCs/>
              </w:rPr>
              <w:t>ЗАКАЗЧИК:</w:t>
            </w:r>
          </w:p>
        </w:tc>
        <w:tc>
          <w:tcPr>
            <w:tcW w:w="7785" w:type="dxa"/>
          </w:tcPr>
          <w:p w14:paraId="07FBCC74" w14:textId="77777777" w:rsidR="00EB434E" w:rsidRPr="00EB434E" w:rsidRDefault="00EB434E" w:rsidP="00EB434E">
            <w:pPr>
              <w:spacing w:after="0"/>
            </w:pPr>
            <w:r w:rsidRPr="00EB434E">
              <w:t>Акционерное общество «Компания «Колос»</w:t>
            </w:r>
          </w:p>
        </w:tc>
      </w:tr>
      <w:tr w:rsidR="00EB434E" w:rsidRPr="00EB434E" w14:paraId="0D4D364A" w14:textId="77777777" w:rsidTr="009B244B">
        <w:tc>
          <w:tcPr>
            <w:tcW w:w="2420" w:type="dxa"/>
          </w:tcPr>
          <w:p w14:paraId="48DE7ED3" w14:textId="77777777" w:rsidR="00EB434E" w:rsidRPr="00EB434E" w:rsidRDefault="00EB434E" w:rsidP="00EB434E">
            <w:pPr>
              <w:spacing w:after="0"/>
              <w:rPr>
                <w:b/>
                <w:bCs/>
                <w:noProof/>
              </w:rPr>
            </w:pPr>
            <w:r w:rsidRPr="00EB434E">
              <w:rPr>
                <w:b/>
                <w:bCs/>
              </w:rPr>
              <w:t>ИНВЕСТОР:</w:t>
            </w:r>
          </w:p>
        </w:tc>
        <w:tc>
          <w:tcPr>
            <w:tcW w:w="7785" w:type="dxa"/>
          </w:tcPr>
          <w:p w14:paraId="1AB42DC9" w14:textId="77777777" w:rsidR="00EB434E" w:rsidRPr="00EB434E" w:rsidRDefault="00EB434E" w:rsidP="00EB434E">
            <w:pPr>
              <w:spacing w:after="0"/>
            </w:pPr>
            <w:r w:rsidRPr="00EB434E">
              <w:t>Акционерное общество «Компания «Колос»</w:t>
            </w:r>
          </w:p>
        </w:tc>
      </w:tr>
    </w:tbl>
    <w:p w14:paraId="3B427861" w14:textId="77777777" w:rsidR="00C57140" w:rsidRPr="00C57140" w:rsidRDefault="00C57140" w:rsidP="00C57140">
      <w:pPr>
        <w:spacing w:after="0"/>
        <w:jc w:val="center"/>
        <w:rPr>
          <w:b/>
          <w:bCs/>
        </w:rPr>
      </w:pPr>
    </w:p>
    <w:p w14:paraId="001101C0" w14:textId="7680F261" w:rsidR="00C57140" w:rsidRDefault="00C57140" w:rsidP="00C57140">
      <w:pPr>
        <w:spacing w:after="0"/>
        <w:jc w:val="center"/>
        <w:rPr>
          <w:b/>
          <w:bCs/>
        </w:rPr>
      </w:pPr>
    </w:p>
    <w:p w14:paraId="4BDF72D7" w14:textId="77777777" w:rsidR="00842F80" w:rsidRPr="00C57140" w:rsidRDefault="00842F80" w:rsidP="00C57140">
      <w:pPr>
        <w:spacing w:after="0"/>
        <w:jc w:val="center"/>
        <w:rPr>
          <w:b/>
          <w:bCs/>
        </w:rPr>
      </w:pPr>
    </w:p>
    <w:p w14:paraId="57C82C11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>ИЗМЕНЕНИЯ В ПРОЕКТ ПЛАНИРОВКИ ТЕРРИТОРИИ</w:t>
      </w:r>
    </w:p>
    <w:p w14:paraId="354F5CFF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И ПРОЕКТ МЕЖЕВАНИЯ ТЕРРИТОРИИ </w:t>
      </w:r>
    </w:p>
    <w:p w14:paraId="40AF6DCA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ОБЪЕКТА РЕГИОНАЛЬНОГОЗНАЧЕНИЯ </w:t>
      </w:r>
    </w:p>
    <w:p w14:paraId="2513BF58" w14:textId="77777777" w:rsidR="00EB434E" w:rsidRPr="00EB434E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 xml:space="preserve">ТУРИСТСКО-РЕКРЕАЦИОННАЯ ЗОНА «ОХТА ПАРК», </w:t>
      </w:r>
    </w:p>
    <w:p w14:paraId="7BAEA871" w14:textId="01A04819" w:rsidR="00842F80" w:rsidRPr="00842F80" w:rsidRDefault="00EB434E" w:rsidP="00EB434E">
      <w:pPr>
        <w:spacing w:after="0"/>
        <w:jc w:val="center"/>
        <w:rPr>
          <w:b/>
          <w:bCs/>
        </w:rPr>
      </w:pPr>
      <w:r w:rsidRPr="00EB434E">
        <w:rPr>
          <w:b/>
          <w:bCs/>
        </w:rPr>
        <w:t>УТВЕРЖДЕННЫЕ РАСПОРЯЖЕНИЕМ ПРАВИТЕЛЬСТВА ЛЕНИНГРАДСКОЙ ОБЛАСТИ ОТ 13.02.2018 № 56-Р</w:t>
      </w:r>
    </w:p>
    <w:p w14:paraId="32AE812A" w14:textId="77777777" w:rsidR="00C57140" w:rsidRDefault="00C57140" w:rsidP="00C57140">
      <w:pPr>
        <w:spacing w:after="0"/>
        <w:jc w:val="center"/>
        <w:rPr>
          <w:b/>
          <w:bCs/>
        </w:rPr>
      </w:pPr>
    </w:p>
    <w:p w14:paraId="6D026ED4" w14:textId="77777777" w:rsidR="00816687" w:rsidRDefault="00816687" w:rsidP="00C57140">
      <w:pPr>
        <w:spacing w:after="0"/>
        <w:jc w:val="center"/>
        <w:rPr>
          <w:b/>
          <w:bCs/>
        </w:rPr>
      </w:pPr>
    </w:p>
    <w:p w14:paraId="119E7D26" w14:textId="77777777" w:rsidR="00816687" w:rsidRPr="00C57140" w:rsidRDefault="00816687" w:rsidP="00C57140">
      <w:pPr>
        <w:spacing w:after="0"/>
        <w:jc w:val="center"/>
        <w:rPr>
          <w:b/>
          <w:bCs/>
        </w:rPr>
      </w:pPr>
    </w:p>
    <w:p w14:paraId="6B9E09BD" w14:textId="77777777" w:rsidR="00C57140" w:rsidRPr="00C57140" w:rsidRDefault="00C57140" w:rsidP="00C57140">
      <w:pPr>
        <w:spacing w:after="0"/>
      </w:pPr>
    </w:p>
    <w:p w14:paraId="28E87D90" w14:textId="77777777" w:rsidR="00C57140" w:rsidRPr="00C57140" w:rsidRDefault="00C57140" w:rsidP="00C57140">
      <w:pPr>
        <w:spacing w:after="0"/>
      </w:pPr>
    </w:p>
    <w:p w14:paraId="7A25D859" w14:textId="77777777" w:rsidR="00C57140" w:rsidRPr="00C57140" w:rsidRDefault="00C57140" w:rsidP="00C57140">
      <w:pPr>
        <w:spacing w:after="0"/>
        <w:jc w:val="center"/>
        <w:rPr>
          <w:b/>
        </w:rPr>
      </w:pPr>
      <w:r w:rsidRPr="00C57140">
        <w:rPr>
          <w:b/>
        </w:rPr>
        <w:t xml:space="preserve">ПРОЕКТ </w:t>
      </w:r>
      <w:r w:rsidRPr="00C57140">
        <w:rPr>
          <w:rFonts w:cs="Times New Roman"/>
          <w:b/>
          <w:szCs w:val="28"/>
        </w:rPr>
        <w:t>ПЛАНИРОВКИ ТЕРРИТОРИИ</w:t>
      </w:r>
    </w:p>
    <w:p w14:paraId="18E9C2C6" w14:textId="77777777" w:rsidR="00C57140" w:rsidRPr="00C57140" w:rsidRDefault="00C57140" w:rsidP="00C57140">
      <w:pPr>
        <w:spacing w:after="0"/>
        <w:jc w:val="center"/>
      </w:pPr>
    </w:p>
    <w:p w14:paraId="5AE1E3E5" w14:textId="475AC7DF" w:rsidR="00C57140" w:rsidRPr="004906BA" w:rsidRDefault="00C57140" w:rsidP="00C57140">
      <w:pPr>
        <w:spacing w:after="0"/>
        <w:jc w:val="center"/>
      </w:pPr>
      <w:r w:rsidRPr="00C57140">
        <w:rPr>
          <w:rFonts w:cs="Times New Roman"/>
          <w:b/>
          <w:bCs/>
          <w:szCs w:val="28"/>
        </w:rPr>
        <w:t xml:space="preserve">Том </w:t>
      </w:r>
      <w:r w:rsidR="00816687">
        <w:rPr>
          <w:rFonts w:cs="Times New Roman"/>
          <w:b/>
          <w:bCs/>
          <w:szCs w:val="28"/>
        </w:rPr>
        <w:t>1</w:t>
      </w:r>
    </w:p>
    <w:p w14:paraId="202A13A8" w14:textId="77777777" w:rsidR="00390F5A" w:rsidRPr="0013415D" w:rsidRDefault="00390F5A" w:rsidP="00390F5A">
      <w:pPr>
        <w:spacing w:after="0"/>
        <w:jc w:val="center"/>
      </w:pPr>
      <w:r>
        <w:rPr>
          <w:rFonts w:cs="Times New Roman"/>
          <w:b/>
          <w:bCs/>
          <w:szCs w:val="28"/>
        </w:rPr>
        <w:t>Основная часть</w:t>
      </w:r>
    </w:p>
    <w:p w14:paraId="0940CE8E" w14:textId="77777777" w:rsidR="00390F5A" w:rsidRDefault="00390F5A" w:rsidP="00390F5A">
      <w:pPr>
        <w:spacing w:after="0"/>
        <w:jc w:val="center"/>
        <w:rPr>
          <w:b/>
          <w:bCs/>
        </w:rPr>
      </w:pPr>
      <w:r>
        <w:rPr>
          <w:b/>
          <w:bCs/>
        </w:rPr>
        <w:t>Чертежи планировки территории</w:t>
      </w:r>
    </w:p>
    <w:p w14:paraId="26F0AA59" w14:textId="41F2F191" w:rsidR="00C57140" w:rsidRDefault="00C57140" w:rsidP="00C57140">
      <w:pPr>
        <w:spacing w:after="0"/>
        <w:jc w:val="center"/>
        <w:rPr>
          <w:b/>
          <w:bCs/>
        </w:rPr>
      </w:pPr>
    </w:p>
    <w:p w14:paraId="5E6A3AA1" w14:textId="77777777" w:rsidR="00816687" w:rsidRDefault="00816687" w:rsidP="00816687">
      <w:pPr>
        <w:spacing w:after="0"/>
        <w:jc w:val="center"/>
        <w:rPr>
          <w:b/>
          <w:bCs/>
        </w:rPr>
      </w:pPr>
    </w:p>
    <w:p w14:paraId="492B60B2" w14:textId="77777777" w:rsidR="00816687" w:rsidRDefault="00816687" w:rsidP="00816687">
      <w:pPr>
        <w:spacing w:after="0"/>
        <w:jc w:val="center"/>
        <w:rPr>
          <w:b/>
          <w:bCs/>
        </w:rPr>
      </w:pPr>
    </w:p>
    <w:p w14:paraId="6FCF8EB6" w14:textId="77777777" w:rsidR="00816687" w:rsidRDefault="00816687" w:rsidP="00816687">
      <w:pPr>
        <w:spacing w:after="0"/>
        <w:jc w:val="center"/>
        <w:rPr>
          <w:b/>
          <w:bCs/>
        </w:rPr>
      </w:pPr>
    </w:p>
    <w:p w14:paraId="6BCE1D64" w14:textId="77777777" w:rsidR="00816687" w:rsidRDefault="00816687" w:rsidP="00816687">
      <w:pPr>
        <w:spacing w:after="0"/>
        <w:jc w:val="center"/>
        <w:rPr>
          <w:b/>
          <w:bCs/>
        </w:rPr>
      </w:pPr>
    </w:p>
    <w:p w14:paraId="0E2B2D28" w14:textId="77777777" w:rsidR="00816687" w:rsidRDefault="00816687" w:rsidP="00816687">
      <w:pPr>
        <w:spacing w:after="0"/>
        <w:jc w:val="center"/>
        <w:rPr>
          <w:b/>
          <w:bCs/>
        </w:rPr>
      </w:pPr>
    </w:p>
    <w:p w14:paraId="72256C43" w14:textId="5D4A805C" w:rsidR="00C57140" w:rsidRPr="00C57140" w:rsidRDefault="00C57140" w:rsidP="00C57140">
      <w:pPr>
        <w:spacing w:after="0"/>
      </w:pPr>
      <w:r w:rsidRPr="00C57140">
        <w:t>Генеральный директор</w:t>
      </w:r>
    </w:p>
    <w:p w14:paraId="20B73144" w14:textId="116076EB" w:rsidR="00C57140" w:rsidRPr="00C57140" w:rsidRDefault="00C57140" w:rsidP="00C57140">
      <w:pPr>
        <w:spacing w:after="0"/>
      </w:pPr>
      <w:r w:rsidRPr="00C57140">
        <w:t>ООО «</w:t>
      </w:r>
      <w:r w:rsidR="004906BA">
        <w:t>АВТОМИР</w:t>
      </w:r>
      <w:r w:rsidRPr="00C57140">
        <w:t>»</w:t>
      </w:r>
      <w:r w:rsidRPr="00C57140">
        <w:tab/>
      </w:r>
      <w:r w:rsidRPr="00C57140">
        <w:tab/>
      </w:r>
      <w:r w:rsidRPr="00C57140">
        <w:tab/>
      </w:r>
      <w:r w:rsidRPr="00C57140">
        <w:tab/>
      </w:r>
      <w:r w:rsidRPr="00C57140">
        <w:tab/>
      </w:r>
      <w:r w:rsidRPr="00C57140">
        <w:tab/>
      </w:r>
      <w:r w:rsidRPr="00C57140">
        <w:tab/>
      </w:r>
      <w:r w:rsidRPr="00C57140">
        <w:tab/>
        <w:t xml:space="preserve">       </w:t>
      </w:r>
      <w:r w:rsidR="00EB434E">
        <w:t xml:space="preserve">     </w:t>
      </w:r>
      <w:proofErr w:type="spellStart"/>
      <w:r w:rsidR="004906BA">
        <w:t>Двас</w:t>
      </w:r>
      <w:proofErr w:type="spellEnd"/>
      <w:r w:rsidR="004906BA">
        <w:t xml:space="preserve"> Д.В</w:t>
      </w:r>
      <w:r w:rsidRPr="00C57140">
        <w:t>.</w:t>
      </w:r>
    </w:p>
    <w:p w14:paraId="2EE9B8F9" w14:textId="330C42D8" w:rsidR="00E876C9" w:rsidRDefault="00E876C9">
      <w:pPr>
        <w:spacing w:after="160" w:line="259" w:lineRule="auto"/>
        <w:jc w:val="left"/>
        <w:rPr>
          <w:b/>
        </w:rPr>
      </w:pPr>
      <w:r>
        <w:rPr>
          <w:b/>
        </w:rPr>
        <w:br w:type="page"/>
      </w:r>
    </w:p>
    <w:p w14:paraId="26BEC481" w14:textId="77777777" w:rsidR="00E876C9" w:rsidRPr="00E876C9" w:rsidRDefault="00E876C9" w:rsidP="00E876C9">
      <w:pPr>
        <w:spacing w:after="0"/>
        <w:jc w:val="center"/>
        <w:rPr>
          <w:bCs/>
        </w:rPr>
      </w:pPr>
      <w:r w:rsidRPr="00E876C9">
        <w:rPr>
          <w:bCs/>
        </w:rPr>
        <w:lastRenderedPageBreak/>
        <w:t>Содержание</w:t>
      </w:r>
    </w:p>
    <w:p w14:paraId="7F855E0E" w14:textId="77777777" w:rsidR="00E876C9" w:rsidRPr="00E876C9" w:rsidRDefault="00E876C9" w:rsidP="00E876C9">
      <w:pPr>
        <w:spacing w:after="0"/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7"/>
        <w:gridCol w:w="6111"/>
        <w:gridCol w:w="1698"/>
        <w:gridCol w:w="1819"/>
      </w:tblGrid>
      <w:tr w:rsidR="00E876C9" w:rsidRPr="00E876C9" w14:paraId="21E85173" w14:textId="77777777" w:rsidTr="00EB434E">
        <w:tc>
          <w:tcPr>
            <w:tcW w:w="567" w:type="dxa"/>
          </w:tcPr>
          <w:p w14:paraId="3A762D15" w14:textId="77777777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№</w:t>
            </w:r>
          </w:p>
        </w:tc>
        <w:tc>
          <w:tcPr>
            <w:tcW w:w="6111" w:type="dxa"/>
          </w:tcPr>
          <w:p w14:paraId="62AC4AFB" w14:textId="77777777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Наименование чертежа</w:t>
            </w:r>
          </w:p>
        </w:tc>
        <w:tc>
          <w:tcPr>
            <w:tcW w:w="1698" w:type="dxa"/>
          </w:tcPr>
          <w:p w14:paraId="06C55C8C" w14:textId="77777777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Количество листов</w:t>
            </w:r>
          </w:p>
        </w:tc>
        <w:tc>
          <w:tcPr>
            <w:tcW w:w="1819" w:type="dxa"/>
          </w:tcPr>
          <w:p w14:paraId="5C7C26C6" w14:textId="77777777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Номер(а) листа (</w:t>
            </w:r>
            <w:proofErr w:type="spellStart"/>
            <w:r w:rsidRPr="00E876C9">
              <w:rPr>
                <w:bCs/>
              </w:rPr>
              <w:t>ов</w:t>
            </w:r>
            <w:proofErr w:type="spellEnd"/>
            <w:r w:rsidRPr="00E876C9">
              <w:rPr>
                <w:bCs/>
              </w:rPr>
              <w:t>)</w:t>
            </w:r>
          </w:p>
        </w:tc>
      </w:tr>
      <w:tr w:rsidR="00E876C9" w:rsidRPr="00E876C9" w14:paraId="0F7CF428" w14:textId="77777777" w:rsidTr="00EB434E">
        <w:tc>
          <w:tcPr>
            <w:tcW w:w="567" w:type="dxa"/>
          </w:tcPr>
          <w:p w14:paraId="6889623F" w14:textId="77777777" w:rsidR="00E876C9" w:rsidRPr="00E876C9" w:rsidRDefault="00E876C9" w:rsidP="00E876C9">
            <w:pPr>
              <w:spacing w:after="0"/>
              <w:rPr>
                <w:bCs/>
              </w:rPr>
            </w:pPr>
            <w:r w:rsidRPr="00E876C9">
              <w:rPr>
                <w:bCs/>
              </w:rPr>
              <w:t>1.</w:t>
            </w:r>
          </w:p>
        </w:tc>
        <w:tc>
          <w:tcPr>
            <w:tcW w:w="6111" w:type="dxa"/>
          </w:tcPr>
          <w:p w14:paraId="6576F0E9" w14:textId="7286A546" w:rsidR="00390F5A" w:rsidRPr="00390F5A" w:rsidRDefault="00390F5A" w:rsidP="00390F5A">
            <w:pPr>
              <w:spacing w:after="0"/>
              <w:rPr>
                <w:bCs/>
              </w:rPr>
            </w:pPr>
            <w:r w:rsidRPr="00390F5A">
              <w:rPr>
                <w:bCs/>
              </w:rPr>
              <w:t>Чертеж планировки территории,</w:t>
            </w:r>
            <w:r>
              <w:rPr>
                <w:bCs/>
              </w:rPr>
              <w:t xml:space="preserve"> </w:t>
            </w:r>
            <w:r w:rsidRPr="00390F5A">
              <w:rPr>
                <w:bCs/>
              </w:rPr>
              <w:t>отображающий красные линии,</w:t>
            </w:r>
            <w:r>
              <w:rPr>
                <w:bCs/>
              </w:rPr>
              <w:t xml:space="preserve"> </w:t>
            </w:r>
            <w:r w:rsidRPr="00390F5A">
              <w:rPr>
                <w:bCs/>
              </w:rPr>
              <w:t>границы планируемых элементов</w:t>
            </w:r>
          </w:p>
          <w:p w14:paraId="798AF0F0" w14:textId="1F051A53" w:rsidR="00E876C9" w:rsidRPr="00E876C9" w:rsidRDefault="00390F5A" w:rsidP="00390F5A">
            <w:pPr>
              <w:spacing w:after="0"/>
              <w:rPr>
                <w:bCs/>
              </w:rPr>
            </w:pPr>
            <w:r w:rsidRPr="00390F5A">
              <w:rPr>
                <w:bCs/>
              </w:rPr>
              <w:t>планировочной структуры. Масштаб 1:1000</w:t>
            </w:r>
          </w:p>
        </w:tc>
        <w:tc>
          <w:tcPr>
            <w:tcW w:w="1698" w:type="dxa"/>
          </w:tcPr>
          <w:p w14:paraId="624A1029" w14:textId="5EF5C8E1" w:rsidR="00E876C9" w:rsidRPr="00E876C9" w:rsidRDefault="00816687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19" w:type="dxa"/>
          </w:tcPr>
          <w:p w14:paraId="4E5AE12A" w14:textId="373AA6D9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4</w:t>
            </w:r>
            <w:r w:rsidR="00773DD4">
              <w:rPr>
                <w:bCs/>
              </w:rPr>
              <w:t>-</w:t>
            </w:r>
            <w:r w:rsidR="00816687">
              <w:rPr>
                <w:bCs/>
              </w:rPr>
              <w:t>6</w:t>
            </w:r>
          </w:p>
        </w:tc>
      </w:tr>
      <w:tr w:rsidR="00E876C9" w:rsidRPr="00E876C9" w14:paraId="18469E9B" w14:textId="77777777" w:rsidTr="00EB434E">
        <w:tc>
          <w:tcPr>
            <w:tcW w:w="567" w:type="dxa"/>
          </w:tcPr>
          <w:p w14:paraId="47AF6B96" w14:textId="77777777" w:rsidR="00E876C9" w:rsidRPr="00E876C9" w:rsidRDefault="00E876C9" w:rsidP="00E876C9">
            <w:pPr>
              <w:spacing w:after="0"/>
              <w:rPr>
                <w:bCs/>
              </w:rPr>
            </w:pPr>
            <w:r w:rsidRPr="00E876C9">
              <w:rPr>
                <w:bCs/>
              </w:rPr>
              <w:t xml:space="preserve">2. </w:t>
            </w:r>
          </w:p>
        </w:tc>
        <w:tc>
          <w:tcPr>
            <w:tcW w:w="6111" w:type="dxa"/>
          </w:tcPr>
          <w:p w14:paraId="2FBF3727" w14:textId="6B23AD58" w:rsidR="00E876C9" w:rsidRPr="00390F5A" w:rsidRDefault="00390F5A" w:rsidP="00390F5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Cs w:val="28"/>
              </w:rPr>
            </w:pPr>
            <w:r w:rsidRPr="00390F5A">
              <w:rPr>
                <w:rFonts w:cs="Times New Roman"/>
                <w:szCs w:val="28"/>
              </w:rPr>
              <w:t xml:space="preserve">Чертеж планировки территории, </w:t>
            </w:r>
            <w:r>
              <w:rPr>
                <w:rFonts w:cs="Times New Roman"/>
                <w:szCs w:val="28"/>
              </w:rPr>
              <w:t>о</w:t>
            </w:r>
            <w:r w:rsidRPr="00390F5A">
              <w:rPr>
                <w:rFonts w:cs="Times New Roman"/>
                <w:szCs w:val="28"/>
              </w:rPr>
              <w:t>тображающий границы зон планируемого</w:t>
            </w:r>
            <w:r>
              <w:rPr>
                <w:rFonts w:cs="Times New Roman"/>
                <w:szCs w:val="28"/>
              </w:rPr>
              <w:t xml:space="preserve"> р</w:t>
            </w:r>
            <w:r w:rsidRPr="00390F5A">
              <w:rPr>
                <w:rFonts w:cs="Times New Roman"/>
                <w:szCs w:val="28"/>
              </w:rPr>
              <w:t xml:space="preserve">азмещения </w:t>
            </w:r>
            <w:r>
              <w:rPr>
                <w:rFonts w:cs="Times New Roman"/>
                <w:szCs w:val="28"/>
              </w:rPr>
              <w:t>о</w:t>
            </w:r>
            <w:r w:rsidRPr="00390F5A">
              <w:rPr>
                <w:rFonts w:cs="Times New Roman"/>
                <w:szCs w:val="28"/>
              </w:rPr>
              <w:t>бъектов капитального</w:t>
            </w:r>
            <w:r>
              <w:rPr>
                <w:rFonts w:cs="Times New Roman"/>
                <w:szCs w:val="28"/>
              </w:rPr>
              <w:t xml:space="preserve"> </w:t>
            </w:r>
            <w:r w:rsidRPr="00390F5A">
              <w:rPr>
                <w:rFonts w:cs="Times New Roman"/>
                <w:szCs w:val="28"/>
              </w:rPr>
              <w:t>строительства. Масштаб 1:1000</w:t>
            </w:r>
          </w:p>
        </w:tc>
        <w:tc>
          <w:tcPr>
            <w:tcW w:w="1698" w:type="dxa"/>
          </w:tcPr>
          <w:p w14:paraId="55B3AEF4" w14:textId="77777777" w:rsidR="00E876C9" w:rsidRPr="00E876C9" w:rsidRDefault="00E876C9" w:rsidP="00E876C9">
            <w:pPr>
              <w:spacing w:after="0"/>
              <w:jc w:val="center"/>
              <w:rPr>
                <w:bCs/>
              </w:rPr>
            </w:pPr>
            <w:r w:rsidRPr="00E876C9">
              <w:rPr>
                <w:bCs/>
              </w:rPr>
              <w:t>1</w:t>
            </w:r>
          </w:p>
        </w:tc>
        <w:tc>
          <w:tcPr>
            <w:tcW w:w="1819" w:type="dxa"/>
          </w:tcPr>
          <w:p w14:paraId="694BB409" w14:textId="3B7AA549" w:rsidR="00E876C9" w:rsidRPr="00E876C9" w:rsidRDefault="00816687" w:rsidP="00E876C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</w:tbl>
    <w:p w14:paraId="683F51E9" w14:textId="77777777" w:rsidR="00E876C9" w:rsidRPr="00E876C9" w:rsidRDefault="00E876C9" w:rsidP="00E876C9">
      <w:pPr>
        <w:spacing w:after="0"/>
        <w:rPr>
          <w:b/>
        </w:rPr>
      </w:pPr>
    </w:p>
    <w:p w14:paraId="786D20EC" w14:textId="77777777" w:rsidR="00C57140" w:rsidRPr="00C57140" w:rsidRDefault="00C57140" w:rsidP="00C57140">
      <w:pPr>
        <w:spacing w:after="160" w:line="259" w:lineRule="auto"/>
        <w:jc w:val="left"/>
        <w:rPr>
          <w:b/>
        </w:rPr>
      </w:pPr>
    </w:p>
    <w:sectPr w:rsidR="00C57140" w:rsidRPr="00C57140" w:rsidSect="00ED0895">
      <w:headerReference w:type="default" r:id="rId8"/>
      <w:footerReference w:type="first" r:id="rId9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DCADA" w14:textId="77777777" w:rsidR="00D0201D" w:rsidRDefault="00D0201D" w:rsidP="009D09A5">
      <w:pPr>
        <w:spacing w:after="0"/>
      </w:pPr>
      <w:r>
        <w:separator/>
      </w:r>
    </w:p>
  </w:endnote>
  <w:endnote w:type="continuationSeparator" w:id="0">
    <w:p w14:paraId="1701DEFF" w14:textId="77777777" w:rsidR="00D0201D" w:rsidRDefault="00D0201D" w:rsidP="009D09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DA0E2" w14:textId="77777777" w:rsidR="00A60CC1" w:rsidRDefault="00A60CC1" w:rsidP="00A60CC1">
    <w:pPr>
      <w:spacing w:after="0"/>
      <w:jc w:val="center"/>
    </w:pPr>
    <w:bookmarkStart w:id="0" w:name="_Hlk190264217"/>
    <w:bookmarkStart w:id="1" w:name="_Hlk190264218"/>
    <w:r>
      <w:t>Санкт-Петербург</w:t>
    </w:r>
  </w:p>
  <w:p w14:paraId="696C2FFB" w14:textId="4EA957CD" w:rsidR="00A60CC1" w:rsidRDefault="00A60CC1" w:rsidP="00A60CC1">
    <w:pPr>
      <w:spacing w:after="0"/>
      <w:jc w:val="center"/>
    </w:pPr>
    <w:r>
      <w:t>2025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85933" w14:textId="77777777" w:rsidR="00D0201D" w:rsidRDefault="00D0201D" w:rsidP="009D09A5">
      <w:pPr>
        <w:spacing w:after="0"/>
      </w:pPr>
      <w:r>
        <w:separator/>
      </w:r>
    </w:p>
  </w:footnote>
  <w:footnote w:type="continuationSeparator" w:id="0">
    <w:p w14:paraId="3922BB6C" w14:textId="77777777" w:rsidR="00D0201D" w:rsidRDefault="00D0201D" w:rsidP="009D09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083912"/>
      <w:docPartObj>
        <w:docPartGallery w:val="Page Numbers (Top of Page)"/>
        <w:docPartUnique/>
      </w:docPartObj>
    </w:sdtPr>
    <w:sdtContent>
      <w:p w14:paraId="210239FE" w14:textId="63597608" w:rsidR="00816687" w:rsidRDefault="008166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05BE"/>
    <w:multiLevelType w:val="hybridMultilevel"/>
    <w:tmpl w:val="73749804"/>
    <w:lvl w:ilvl="0" w:tplc="C2720E9A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B2526"/>
    <w:multiLevelType w:val="hybridMultilevel"/>
    <w:tmpl w:val="C78CBF8C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5202"/>
    <w:multiLevelType w:val="hybridMultilevel"/>
    <w:tmpl w:val="21F8A148"/>
    <w:lvl w:ilvl="0" w:tplc="2AE4D4FA">
      <w:start w:val="1"/>
      <w:numFmt w:val="decimal"/>
      <w:lvlText w:val="9.1.%1."/>
      <w:lvlJc w:val="left"/>
      <w:pPr>
        <w:ind w:left="720" w:hanging="360"/>
      </w:pPr>
      <w:rPr>
        <w:rFonts w:hint="default"/>
      </w:rPr>
    </w:lvl>
    <w:lvl w:ilvl="1" w:tplc="97426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3EA"/>
    <w:multiLevelType w:val="multilevel"/>
    <w:tmpl w:val="2AB00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DAE701F"/>
    <w:multiLevelType w:val="hybridMultilevel"/>
    <w:tmpl w:val="F43066E2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6D7A3BFE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F4D16"/>
    <w:multiLevelType w:val="hybridMultilevel"/>
    <w:tmpl w:val="DC8EBF0C"/>
    <w:lvl w:ilvl="0" w:tplc="1E527D5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02AA4"/>
    <w:multiLevelType w:val="hybridMultilevel"/>
    <w:tmpl w:val="26D8AA38"/>
    <w:lvl w:ilvl="0" w:tplc="83224E16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27D91"/>
    <w:multiLevelType w:val="hybridMultilevel"/>
    <w:tmpl w:val="6F2438BE"/>
    <w:lvl w:ilvl="0" w:tplc="1FE8670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41A90"/>
    <w:multiLevelType w:val="hybridMultilevel"/>
    <w:tmpl w:val="93B65444"/>
    <w:lvl w:ilvl="0" w:tplc="6FB04ED0">
      <w:start w:val="1"/>
      <w:numFmt w:val="decimal"/>
      <w:lvlText w:val="8.3.%1."/>
      <w:lvlJc w:val="left"/>
      <w:pPr>
        <w:ind w:left="720" w:hanging="360"/>
      </w:pPr>
      <w:rPr>
        <w:rFonts w:hint="default"/>
      </w:rPr>
    </w:lvl>
    <w:lvl w:ilvl="1" w:tplc="92FEA210">
      <w:start w:val="1"/>
      <w:numFmt w:val="decimal"/>
      <w:lvlText w:val="9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E3B89"/>
    <w:multiLevelType w:val="hybridMultilevel"/>
    <w:tmpl w:val="66A085EE"/>
    <w:lvl w:ilvl="0" w:tplc="812624BA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E373C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D3E7FE1"/>
    <w:multiLevelType w:val="hybridMultilevel"/>
    <w:tmpl w:val="3DB23D12"/>
    <w:lvl w:ilvl="0" w:tplc="1FE86704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F2389"/>
    <w:multiLevelType w:val="hybridMultilevel"/>
    <w:tmpl w:val="EF48655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775443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2C4671"/>
    <w:multiLevelType w:val="hybridMultilevel"/>
    <w:tmpl w:val="9AA2E2E8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8CDE88F0">
      <w:start w:val="1"/>
      <w:numFmt w:val="decimal"/>
      <w:lvlText w:val="7.1.%2."/>
      <w:lvlJc w:val="left"/>
      <w:pPr>
        <w:ind w:left="1440" w:hanging="360"/>
      </w:pPr>
      <w:rPr>
        <w:rFonts w:hint="default"/>
      </w:rPr>
    </w:lvl>
    <w:lvl w:ilvl="2" w:tplc="97426820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1657"/>
    <w:multiLevelType w:val="hybridMultilevel"/>
    <w:tmpl w:val="9A5E95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809C3"/>
    <w:multiLevelType w:val="hybridMultilevel"/>
    <w:tmpl w:val="72FA7E3E"/>
    <w:lvl w:ilvl="0" w:tplc="47C0F4E4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C13E9"/>
    <w:multiLevelType w:val="hybridMultilevel"/>
    <w:tmpl w:val="07AE1A7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35185"/>
    <w:multiLevelType w:val="hybridMultilevel"/>
    <w:tmpl w:val="2194AD10"/>
    <w:lvl w:ilvl="0" w:tplc="B626539C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136B8F"/>
    <w:multiLevelType w:val="hybridMultilevel"/>
    <w:tmpl w:val="FC4A484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16FF0"/>
    <w:multiLevelType w:val="hybridMultilevel"/>
    <w:tmpl w:val="CBA29F72"/>
    <w:lvl w:ilvl="0" w:tplc="92D8F41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9077F"/>
    <w:multiLevelType w:val="hybridMultilevel"/>
    <w:tmpl w:val="44144782"/>
    <w:lvl w:ilvl="0" w:tplc="AFDAE444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D530B8"/>
    <w:multiLevelType w:val="hybridMultilevel"/>
    <w:tmpl w:val="9A5E95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E264F"/>
    <w:multiLevelType w:val="hybridMultilevel"/>
    <w:tmpl w:val="F50464B0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B40039"/>
    <w:multiLevelType w:val="hybridMultilevel"/>
    <w:tmpl w:val="6352BD8C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DB2A9194">
      <w:start w:val="1"/>
      <w:numFmt w:val="decimal"/>
      <w:lvlText w:val="8.4.%2."/>
      <w:lvlJc w:val="left"/>
      <w:pPr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44465"/>
    <w:multiLevelType w:val="hybridMultilevel"/>
    <w:tmpl w:val="1AA0CB52"/>
    <w:lvl w:ilvl="0" w:tplc="3E4EC176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F164E"/>
    <w:multiLevelType w:val="hybridMultilevel"/>
    <w:tmpl w:val="C028798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ED566A"/>
    <w:multiLevelType w:val="hybridMultilevel"/>
    <w:tmpl w:val="3D4020D6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4C6C5E5A">
      <w:start w:val="1"/>
      <w:numFmt w:val="decimal"/>
      <w:lvlText w:val="8.2.%2."/>
      <w:lvlJc w:val="left"/>
      <w:pPr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705BA8"/>
    <w:multiLevelType w:val="hybridMultilevel"/>
    <w:tmpl w:val="F3B408A4"/>
    <w:lvl w:ilvl="0" w:tplc="262814F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CA6CF7"/>
    <w:multiLevelType w:val="hybridMultilevel"/>
    <w:tmpl w:val="067291A2"/>
    <w:lvl w:ilvl="0" w:tplc="97426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04D0A25"/>
    <w:multiLevelType w:val="hybridMultilevel"/>
    <w:tmpl w:val="64C2FA72"/>
    <w:lvl w:ilvl="0" w:tplc="B5783C1C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152A3738">
      <w:start w:val="1"/>
      <w:numFmt w:val="decimal"/>
      <w:lvlText w:val="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39413B"/>
    <w:multiLevelType w:val="hybridMultilevel"/>
    <w:tmpl w:val="48C6494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903F10"/>
    <w:multiLevelType w:val="hybridMultilevel"/>
    <w:tmpl w:val="78FE21D4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084784"/>
    <w:multiLevelType w:val="hybridMultilevel"/>
    <w:tmpl w:val="6F2438BE"/>
    <w:lvl w:ilvl="0" w:tplc="1FE8670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0F3A5D"/>
    <w:multiLevelType w:val="hybridMultilevel"/>
    <w:tmpl w:val="4760B69E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B04BB6"/>
    <w:multiLevelType w:val="hybridMultilevel"/>
    <w:tmpl w:val="B0DEB6E4"/>
    <w:lvl w:ilvl="0" w:tplc="FBB61574">
      <w:start w:val="1"/>
      <w:numFmt w:val="decimal"/>
      <w:lvlText w:val="10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BE596F"/>
    <w:multiLevelType w:val="hybridMultilevel"/>
    <w:tmpl w:val="D9425F38"/>
    <w:lvl w:ilvl="0" w:tplc="C278FD62">
      <w:start w:val="1"/>
      <w:numFmt w:val="decimal"/>
      <w:lvlText w:val="7.%1."/>
      <w:lvlJc w:val="left"/>
      <w:pPr>
        <w:ind w:left="2160" w:hanging="180"/>
      </w:pPr>
      <w:rPr>
        <w:rFonts w:hint="default"/>
      </w:rPr>
    </w:lvl>
    <w:lvl w:ilvl="1" w:tplc="6FB04ED0">
      <w:start w:val="1"/>
      <w:numFmt w:val="decimal"/>
      <w:lvlText w:val="8.3.%2."/>
      <w:lvlJc w:val="left"/>
      <w:pPr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76E73"/>
    <w:multiLevelType w:val="hybridMultilevel"/>
    <w:tmpl w:val="F9EC550E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770027"/>
    <w:multiLevelType w:val="hybridMultilevel"/>
    <w:tmpl w:val="2FD67502"/>
    <w:lvl w:ilvl="0" w:tplc="77EC0F4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01F7E4F"/>
    <w:multiLevelType w:val="hybridMultilevel"/>
    <w:tmpl w:val="48B25CA6"/>
    <w:lvl w:ilvl="0" w:tplc="46F24778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8C4F4B"/>
    <w:multiLevelType w:val="hybridMultilevel"/>
    <w:tmpl w:val="47D4F12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623C93"/>
    <w:multiLevelType w:val="multilevel"/>
    <w:tmpl w:val="F438C1FA"/>
    <w:lvl w:ilvl="0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56FF2FD8"/>
    <w:multiLevelType w:val="hybridMultilevel"/>
    <w:tmpl w:val="2ADA318C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D20A8B"/>
    <w:multiLevelType w:val="hybridMultilevel"/>
    <w:tmpl w:val="7A80170C"/>
    <w:lvl w:ilvl="0" w:tplc="EFDA3B96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A57392"/>
    <w:multiLevelType w:val="hybridMultilevel"/>
    <w:tmpl w:val="F2A4426A"/>
    <w:lvl w:ilvl="0" w:tplc="6A0CCA42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6E0CAF"/>
    <w:multiLevelType w:val="hybridMultilevel"/>
    <w:tmpl w:val="A802C75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E0184E"/>
    <w:multiLevelType w:val="hybridMultilevel"/>
    <w:tmpl w:val="0ADE3690"/>
    <w:lvl w:ilvl="0" w:tplc="6CF22348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79188F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EF06CAC"/>
    <w:multiLevelType w:val="hybridMultilevel"/>
    <w:tmpl w:val="9A5E95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1A05FF"/>
    <w:multiLevelType w:val="hybridMultilevel"/>
    <w:tmpl w:val="11ECD8DA"/>
    <w:lvl w:ilvl="0" w:tplc="83C6C228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AB5146"/>
    <w:multiLevelType w:val="hybridMultilevel"/>
    <w:tmpl w:val="141602B8"/>
    <w:lvl w:ilvl="0" w:tplc="44AAB050">
      <w:start w:val="1"/>
      <w:numFmt w:val="decimal"/>
      <w:lvlText w:val="10.%1."/>
      <w:lvlJc w:val="left"/>
      <w:pPr>
        <w:ind w:left="1440" w:hanging="360"/>
      </w:pPr>
      <w:rPr>
        <w:rFonts w:hint="default"/>
      </w:rPr>
    </w:lvl>
    <w:lvl w:ilvl="1" w:tplc="AFDAE444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3D61F1"/>
    <w:multiLevelType w:val="hybridMultilevel"/>
    <w:tmpl w:val="3D7078D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3D0E51"/>
    <w:multiLevelType w:val="hybridMultilevel"/>
    <w:tmpl w:val="3C586840"/>
    <w:lvl w:ilvl="0" w:tplc="EFE6EAD0">
      <w:start w:val="1"/>
      <w:numFmt w:val="decimal"/>
      <w:lvlText w:val="6.%1."/>
      <w:lvlJc w:val="left"/>
      <w:pPr>
        <w:ind w:left="2160" w:hanging="180"/>
      </w:pPr>
      <w:rPr>
        <w:rFonts w:hint="default"/>
      </w:rPr>
    </w:lvl>
    <w:lvl w:ilvl="1" w:tplc="97426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EE1F0F"/>
    <w:multiLevelType w:val="hybridMultilevel"/>
    <w:tmpl w:val="25DE32B6"/>
    <w:lvl w:ilvl="0" w:tplc="E1EE04B8">
      <w:start w:val="1"/>
      <w:numFmt w:val="decimal"/>
      <w:lvlText w:val="4.%1."/>
      <w:lvlJc w:val="lef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025DE7"/>
    <w:multiLevelType w:val="hybridMultilevel"/>
    <w:tmpl w:val="78BC40CE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0709A2"/>
    <w:multiLevelType w:val="hybridMultilevel"/>
    <w:tmpl w:val="669CD8C2"/>
    <w:lvl w:ilvl="0" w:tplc="08AE7982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AD5CAD"/>
    <w:multiLevelType w:val="hybridMultilevel"/>
    <w:tmpl w:val="0FD48E46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BE1728"/>
    <w:multiLevelType w:val="hybridMultilevel"/>
    <w:tmpl w:val="438A67D2"/>
    <w:lvl w:ilvl="0" w:tplc="ECD2F45E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17638"/>
    <w:multiLevelType w:val="hybridMultilevel"/>
    <w:tmpl w:val="55EA481C"/>
    <w:lvl w:ilvl="0" w:tplc="294EFAA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390801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9063C5F"/>
    <w:multiLevelType w:val="hybridMultilevel"/>
    <w:tmpl w:val="DD0A416E"/>
    <w:lvl w:ilvl="0" w:tplc="4C06CF3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A81F7C"/>
    <w:multiLevelType w:val="hybridMultilevel"/>
    <w:tmpl w:val="ADF2A1DE"/>
    <w:lvl w:ilvl="0" w:tplc="D8FE0A2E">
      <w:start w:val="1"/>
      <w:numFmt w:val="decimal"/>
      <w:lvlText w:val="10.1.%1."/>
      <w:lvlJc w:val="left"/>
      <w:pPr>
        <w:ind w:left="1440" w:hanging="360"/>
      </w:pPr>
      <w:rPr>
        <w:rFonts w:hint="default"/>
      </w:rPr>
    </w:lvl>
    <w:lvl w:ilvl="1" w:tplc="97426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B52323"/>
    <w:multiLevelType w:val="hybridMultilevel"/>
    <w:tmpl w:val="B78C28EA"/>
    <w:lvl w:ilvl="0" w:tplc="C4CEA31A">
      <w:start w:val="1"/>
      <w:numFmt w:val="decimal"/>
      <w:lvlText w:val="2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D00D5E"/>
    <w:multiLevelType w:val="hybridMultilevel"/>
    <w:tmpl w:val="2FA41D84"/>
    <w:lvl w:ilvl="0" w:tplc="7946EC66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294EFAA8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881E2F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7E09703C"/>
    <w:multiLevelType w:val="hybridMultilevel"/>
    <w:tmpl w:val="F4FCEF7E"/>
    <w:lvl w:ilvl="0" w:tplc="D88E3BA8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E5F4EA7"/>
    <w:multiLevelType w:val="hybridMultilevel"/>
    <w:tmpl w:val="CE0E705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43640580">
    <w:abstractNumId w:val="59"/>
  </w:num>
  <w:num w:numId="2" w16cid:durableId="1934317994">
    <w:abstractNumId w:val="56"/>
  </w:num>
  <w:num w:numId="3" w16cid:durableId="486022447">
    <w:abstractNumId w:val="3"/>
  </w:num>
  <w:num w:numId="4" w16cid:durableId="772087622">
    <w:abstractNumId w:val="20"/>
  </w:num>
  <w:num w:numId="5" w16cid:durableId="1759061238">
    <w:abstractNumId w:val="28"/>
  </w:num>
  <w:num w:numId="6" w16cid:durableId="1958440948">
    <w:abstractNumId w:val="41"/>
  </w:num>
  <w:num w:numId="7" w16cid:durableId="1913733463">
    <w:abstractNumId w:val="5"/>
  </w:num>
  <w:num w:numId="8" w16cid:durableId="148374083">
    <w:abstractNumId w:val="13"/>
  </w:num>
  <w:num w:numId="9" w16cid:durableId="891231910">
    <w:abstractNumId w:val="47"/>
  </w:num>
  <w:num w:numId="10" w16cid:durableId="571618537">
    <w:abstractNumId w:val="66"/>
  </w:num>
  <w:num w:numId="11" w16cid:durableId="260332341">
    <w:abstractNumId w:val="64"/>
  </w:num>
  <w:num w:numId="12" w16cid:durableId="171263167">
    <w:abstractNumId w:val="10"/>
  </w:num>
  <w:num w:numId="13" w16cid:durableId="812143893">
    <w:abstractNumId w:val="16"/>
  </w:num>
  <w:num w:numId="14" w16cid:durableId="594947792">
    <w:abstractNumId w:val="15"/>
  </w:num>
  <w:num w:numId="15" w16cid:durableId="375741599">
    <w:abstractNumId w:val="62"/>
  </w:num>
  <w:num w:numId="16" w16cid:durableId="1887525905">
    <w:abstractNumId w:val="48"/>
  </w:num>
  <w:num w:numId="17" w16cid:durableId="2046714802">
    <w:abstractNumId w:val="60"/>
  </w:num>
  <w:num w:numId="18" w16cid:durableId="1039207733">
    <w:abstractNumId w:val="39"/>
  </w:num>
  <w:num w:numId="19" w16cid:durableId="1152719339">
    <w:abstractNumId w:val="49"/>
  </w:num>
  <w:num w:numId="20" w16cid:durableId="1127628492">
    <w:abstractNumId w:val="43"/>
  </w:num>
  <w:num w:numId="21" w16cid:durableId="1341619814">
    <w:abstractNumId w:val="46"/>
  </w:num>
  <w:num w:numId="22" w16cid:durableId="1144353355">
    <w:abstractNumId w:val="30"/>
  </w:num>
  <w:num w:numId="23" w16cid:durableId="1132284021">
    <w:abstractNumId w:val="52"/>
  </w:num>
  <w:num w:numId="24" w16cid:durableId="282542889">
    <w:abstractNumId w:val="32"/>
  </w:num>
  <w:num w:numId="25" w16cid:durableId="1701281188">
    <w:abstractNumId w:val="14"/>
  </w:num>
  <w:num w:numId="26" w16cid:durableId="1849909936">
    <w:abstractNumId w:val="58"/>
  </w:num>
  <w:num w:numId="27" w16cid:durableId="2061395627">
    <w:abstractNumId w:val="8"/>
  </w:num>
  <w:num w:numId="28" w16cid:durableId="1374766722">
    <w:abstractNumId w:val="2"/>
  </w:num>
  <w:num w:numId="29" w16cid:durableId="1758162698">
    <w:abstractNumId w:val="21"/>
  </w:num>
  <w:num w:numId="30" w16cid:durableId="1971013125">
    <w:abstractNumId w:val="63"/>
  </w:num>
  <w:num w:numId="31" w16cid:durableId="2121491499">
    <w:abstractNumId w:val="33"/>
  </w:num>
  <w:num w:numId="32" w16cid:durableId="1854102848">
    <w:abstractNumId w:val="50"/>
  </w:num>
  <w:num w:numId="33" w16cid:durableId="705985020">
    <w:abstractNumId w:val="27"/>
  </w:num>
  <w:num w:numId="34" w16cid:durableId="1382366156">
    <w:abstractNumId w:val="36"/>
  </w:num>
  <w:num w:numId="35" w16cid:durableId="1446273704">
    <w:abstractNumId w:val="24"/>
  </w:num>
  <w:num w:numId="36" w16cid:durableId="489371294">
    <w:abstractNumId w:val="4"/>
  </w:num>
  <w:num w:numId="37" w16cid:durableId="1729067146">
    <w:abstractNumId w:val="61"/>
  </w:num>
  <w:num w:numId="38" w16cid:durableId="871649607">
    <w:abstractNumId w:val="35"/>
  </w:num>
  <w:num w:numId="39" w16cid:durableId="1719545591">
    <w:abstractNumId w:val="7"/>
  </w:num>
  <w:num w:numId="40" w16cid:durableId="1628778846">
    <w:abstractNumId w:val="55"/>
  </w:num>
  <w:num w:numId="41" w16cid:durableId="569463647">
    <w:abstractNumId w:val="22"/>
  </w:num>
  <w:num w:numId="42" w16cid:durableId="1882745577">
    <w:abstractNumId w:val="53"/>
  </w:num>
  <w:num w:numId="43" w16cid:durableId="381757932">
    <w:abstractNumId w:val="18"/>
  </w:num>
  <w:num w:numId="44" w16cid:durableId="1079714187">
    <w:abstractNumId w:val="11"/>
  </w:num>
  <w:num w:numId="45" w16cid:durableId="1099522496">
    <w:abstractNumId w:val="57"/>
  </w:num>
  <w:num w:numId="46" w16cid:durableId="644316727">
    <w:abstractNumId w:val="37"/>
  </w:num>
  <w:num w:numId="47" w16cid:durableId="1469981387">
    <w:abstractNumId w:val="34"/>
  </w:num>
  <w:num w:numId="48" w16cid:durableId="745762401">
    <w:abstractNumId w:val="42"/>
  </w:num>
  <w:num w:numId="49" w16cid:durableId="906457604">
    <w:abstractNumId w:val="40"/>
  </w:num>
  <w:num w:numId="50" w16cid:durableId="627198326">
    <w:abstractNumId w:val="12"/>
  </w:num>
  <w:num w:numId="51" w16cid:durableId="538057774">
    <w:abstractNumId w:val="17"/>
  </w:num>
  <w:num w:numId="52" w16cid:durableId="1278834605">
    <w:abstractNumId w:val="19"/>
  </w:num>
  <w:num w:numId="53" w16cid:durableId="1947079351">
    <w:abstractNumId w:val="9"/>
  </w:num>
  <w:num w:numId="54" w16cid:durableId="226452188">
    <w:abstractNumId w:val="6"/>
  </w:num>
  <w:num w:numId="55" w16cid:durableId="1098988880">
    <w:abstractNumId w:val="0"/>
  </w:num>
  <w:num w:numId="56" w16cid:durableId="1884973980">
    <w:abstractNumId w:val="44"/>
  </w:num>
  <w:num w:numId="57" w16cid:durableId="1575967760">
    <w:abstractNumId w:val="1"/>
  </w:num>
  <w:num w:numId="58" w16cid:durableId="1873958602">
    <w:abstractNumId w:val="65"/>
  </w:num>
  <w:num w:numId="59" w16cid:durableId="2022270445">
    <w:abstractNumId w:val="38"/>
  </w:num>
  <w:num w:numId="60" w16cid:durableId="2046296779">
    <w:abstractNumId w:val="25"/>
  </w:num>
  <w:num w:numId="61" w16cid:durableId="1037968779">
    <w:abstractNumId w:val="54"/>
  </w:num>
  <w:num w:numId="62" w16cid:durableId="572282216">
    <w:abstractNumId w:val="29"/>
  </w:num>
  <w:num w:numId="63" w16cid:durableId="2023820259">
    <w:abstractNumId w:val="45"/>
  </w:num>
  <w:num w:numId="64" w16cid:durableId="2050497277">
    <w:abstractNumId w:val="31"/>
  </w:num>
  <w:num w:numId="65" w16cid:durableId="799306973">
    <w:abstractNumId w:val="23"/>
  </w:num>
  <w:num w:numId="66" w16cid:durableId="1573661688">
    <w:abstractNumId w:val="51"/>
  </w:num>
  <w:num w:numId="67" w16cid:durableId="99763859">
    <w:abstractNumId w:val="2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321"/>
    <w:rsid w:val="00000BBD"/>
    <w:rsid w:val="00001C6C"/>
    <w:rsid w:val="00003289"/>
    <w:rsid w:val="0001096B"/>
    <w:rsid w:val="00011126"/>
    <w:rsid w:val="00012717"/>
    <w:rsid w:val="00013E5B"/>
    <w:rsid w:val="00015EA8"/>
    <w:rsid w:val="00016EE5"/>
    <w:rsid w:val="00017957"/>
    <w:rsid w:val="00020E77"/>
    <w:rsid w:val="00021C1D"/>
    <w:rsid w:val="00021D7A"/>
    <w:rsid w:val="00040DFC"/>
    <w:rsid w:val="00043FF1"/>
    <w:rsid w:val="0005125C"/>
    <w:rsid w:val="00051BBA"/>
    <w:rsid w:val="00052929"/>
    <w:rsid w:val="00053099"/>
    <w:rsid w:val="0005389A"/>
    <w:rsid w:val="00056002"/>
    <w:rsid w:val="000561D2"/>
    <w:rsid w:val="00056A40"/>
    <w:rsid w:val="00063FF9"/>
    <w:rsid w:val="0006433C"/>
    <w:rsid w:val="00065136"/>
    <w:rsid w:val="0006547C"/>
    <w:rsid w:val="000662A1"/>
    <w:rsid w:val="00075542"/>
    <w:rsid w:val="00080CDC"/>
    <w:rsid w:val="000840DE"/>
    <w:rsid w:val="000862EB"/>
    <w:rsid w:val="000919B8"/>
    <w:rsid w:val="00091AF5"/>
    <w:rsid w:val="00091D88"/>
    <w:rsid w:val="0009318A"/>
    <w:rsid w:val="00094940"/>
    <w:rsid w:val="000A268A"/>
    <w:rsid w:val="000A3251"/>
    <w:rsid w:val="000A6510"/>
    <w:rsid w:val="000B4A59"/>
    <w:rsid w:val="000B5BAF"/>
    <w:rsid w:val="000C26B0"/>
    <w:rsid w:val="000D4446"/>
    <w:rsid w:val="000D648B"/>
    <w:rsid w:val="000E1B1E"/>
    <w:rsid w:val="000E7280"/>
    <w:rsid w:val="000F07E7"/>
    <w:rsid w:val="000F0976"/>
    <w:rsid w:val="000F1B72"/>
    <w:rsid w:val="000F23D7"/>
    <w:rsid w:val="000F2F06"/>
    <w:rsid w:val="000F512C"/>
    <w:rsid w:val="000F555A"/>
    <w:rsid w:val="001006DC"/>
    <w:rsid w:val="00102741"/>
    <w:rsid w:val="001029CD"/>
    <w:rsid w:val="0010655D"/>
    <w:rsid w:val="00106E1D"/>
    <w:rsid w:val="0010757A"/>
    <w:rsid w:val="00112A35"/>
    <w:rsid w:val="00114248"/>
    <w:rsid w:val="00115767"/>
    <w:rsid w:val="00115DF2"/>
    <w:rsid w:val="00116D02"/>
    <w:rsid w:val="00120587"/>
    <w:rsid w:val="00130C51"/>
    <w:rsid w:val="00133E58"/>
    <w:rsid w:val="0013415D"/>
    <w:rsid w:val="00135551"/>
    <w:rsid w:val="0013729A"/>
    <w:rsid w:val="00137D4D"/>
    <w:rsid w:val="001414CE"/>
    <w:rsid w:val="0014280B"/>
    <w:rsid w:val="00142947"/>
    <w:rsid w:val="00143DD5"/>
    <w:rsid w:val="001478D6"/>
    <w:rsid w:val="00151AC1"/>
    <w:rsid w:val="00152465"/>
    <w:rsid w:val="0016172C"/>
    <w:rsid w:val="00162FFB"/>
    <w:rsid w:val="001745FF"/>
    <w:rsid w:val="00174B6A"/>
    <w:rsid w:val="00175345"/>
    <w:rsid w:val="00176D31"/>
    <w:rsid w:val="001837CB"/>
    <w:rsid w:val="001A2BA3"/>
    <w:rsid w:val="001A3ED0"/>
    <w:rsid w:val="001A6D7D"/>
    <w:rsid w:val="001B4071"/>
    <w:rsid w:val="001B5A18"/>
    <w:rsid w:val="001C53C3"/>
    <w:rsid w:val="001D10BA"/>
    <w:rsid w:val="001D4C4D"/>
    <w:rsid w:val="001E2476"/>
    <w:rsid w:val="001E326E"/>
    <w:rsid w:val="001E3EF7"/>
    <w:rsid w:val="001E45BC"/>
    <w:rsid w:val="001F350E"/>
    <w:rsid w:val="001F7C32"/>
    <w:rsid w:val="0020064F"/>
    <w:rsid w:val="002038B7"/>
    <w:rsid w:val="0020666C"/>
    <w:rsid w:val="002075CF"/>
    <w:rsid w:val="00212EAC"/>
    <w:rsid w:val="002164FD"/>
    <w:rsid w:val="002230C8"/>
    <w:rsid w:val="00226A89"/>
    <w:rsid w:val="0023171C"/>
    <w:rsid w:val="0023245E"/>
    <w:rsid w:val="00232643"/>
    <w:rsid w:val="002367FC"/>
    <w:rsid w:val="002417A7"/>
    <w:rsid w:val="002422C2"/>
    <w:rsid w:val="00245F4A"/>
    <w:rsid w:val="00253B74"/>
    <w:rsid w:val="0025417F"/>
    <w:rsid w:val="00254ED9"/>
    <w:rsid w:val="002557EB"/>
    <w:rsid w:val="00261AA2"/>
    <w:rsid w:val="00261B13"/>
    <w:rsid w:val="00263DDE"/>
    <w:rsid w:val="00267DF5"/>
    <w:rsid w:val="002735E0"/>
    <w:rsid w:val="00277637"/>
    <w:rsid w:val="00281D7F"/>
    <w:rsid w:val="00283A37"/>
    <w:rsid w:val="002858E2"/>
    <w:rsid w:val="002901AE"/>
    <w:rsid w:val="002942DC"/>
    <w:rsid w:val="002A1FA7"/>
    <w:rsid w:val="002A2FBA"/>
    <w:rsid w:val="002A31CA"/>
    <w:rsid w:val="002B2D76"/>
    <w:rsid w:val="002B49A6"/>
    <w:rsid w:val="002B672D"/>
    <w:rsid w:val="002B6A9A"/>
    <w:rsid w:val="002B6E7D"/>
    <w:rsid w:val="002D48F8"/>
    <w:rsid w:val="002D729D"/>
    <w:rsid w:val="002E022D"/>
    <w:rsid w:val="002E4612"/>
    <w:rsid w:val="002E4AAB"/>
    <w:rsid w:val="002F0A2B"/>
    <w:rsid w:val="002F3454"/>
    <w:rsid w:val="002F4E58"/>
    <w:rsid w:val="00302C0B"/>
    <w:rsid w:val="003041E2"/>
    <w:rsid w:val="00307FC6"/>
    <w:rsid w:val="00311161"/>
    <w:rsid w:val="00311BF7"/>
    <w:rsid w:val="003203AD"/>
    <w:rsid w:val="0032053B"/>
    <w:rsid w:val="003214A3"/>
    <w:rsid w:val="00323528"/>
    <w:rsid w:val="00324F13"/>
    <w:rsid w:val="00326929"/>
    <w:rsid w:val="0032761A"/>
    <w:rsid w:val="00334506"/>
    <w:rsid w:val="00335A92"/>
    <w:rsid w:val="00337362"/>
    <w:rsid w:val="00337A5B"/>
    <w:rsid w:val="003404F4"/>
    <w:rsid w:val="0034279C"/>
    <w:rsid w:val="00344A3F"/>
    <w:rsid w:val="00345939"/>
    <w:rsid w:val="00351AF7"/>
    <w:rsid w:val="00353173"/>
    <w:rsid w:val="00366A56"/>
    <w:rsid w:val="003670F3"/>
    <w:rsid w:val="00371664"/>
    <w:rsid w:val="003725A4"/>
    <w:rsid w:val="00374CA7"/>
    <w:rsid w:val="00383BA1"/>
    <w:rsid w:val="00390B1A"/>
    <w:rsid w:val="00390F5A"/>
    <w:rsid w:val="00392F10"/>
    <w:rsid w:val="0039407F"/>
    <w:rsid w:val="00396656"/>
    <w:rsid w:val="003A0695"/>
    <w:rsid w:val="003A5B3C"/>
    <w:rsid w:val="003A6B47"/>
    <w:rsid w:val="003B4E00"/>
    <w:rsid w:val="003B55A6"/>
    <w:rsid w:val="003B5EA3"/>
    <w:rsid w:val="003C0B11"/>
    <w:rsid w:val="003C1BF2"/>
    <w:rsid w:val="003C4780"/>
    <w:rsid w:val="003D55EB"/>
    <w:rsid w:val="003D612E"/>
    <w:rsid w:val="003E01FF"/>
    <w:rsid w:val="003F620A"/>
    <w:rsid w:val="004156DD"/>
    <w:rsid w:val="00423ECC"/>
    <w:rsid w:val="00424290"/>
    <w:rsid w:val="00435ED5"/>
    <w:rsid w:val="004441F7"/>
    <w:rsid w:val="00445179"/>
    <w:rsid w:val="004452D4"/>
    <w:rsid w:val="0044654A"/>
    <w:rsid w:val="0044667E"/>
    <w:rsid w:val="00451373"/>
    <w:rsid w:val="00454353"/>
    <w:rsid w:val="00460BC5"/>
    <w:rsid w:val="00470178"/>
    <w:rsid w:val="00473BBA"/>
    <w:rsid w:val="0047735D"/>
    <w:rsid w:val="00480AB3"/>
    <w:rsid w:val="00481113"/>
    <w:rsid w:val="0048752D"/>
    <w:rsid w:val="004906BA"/>
    <w:rsid w:val="00492A49"/>
    <w:rsid w:val="004A1930"/>
    <w:rsid w:val="004A527D"/>
    <w:rsid w:val="004A6C5A"/>
    <w:rsid w:val="004A73EA"/>
    <w:rsid w:val="004B5A3C"/>
    <w:rsid w:val="004C1397"/>
    <w:rsid w:val="004C5A03"/>
    <w:rsid w:val="004C6EAD"/>
    <w:rsid w:val="004C7CC4"/>
    <w:rsid w:val="004D4696"/>
    <w:rsid w:val="004D4EE6"/>
    <w:rsid w:val="004D5E52"/>
    <w:rsid w:val="004D6FBB"/>
    <w:rsid w:val="004E0E4E"/>
    <w:rsid w:val="004E40F7"/>
    <w:rsid w:val="004E7B93"/>
    <w:rsid w:val="004F03C7"/>
    <w:rsid w:val="004F15EF"/>
    <w:rsid w:val="004F45B0"/>
    <w:rsid w:val="004F50AA"/>
    <w:rsid w:val="004F7917"/>
    <w:rsid w:val="004F7F03"/>
    <w:rsid w:val="00501FDF"/>
    <w:rsid w:val="005026F2"/>
    <w:rsid w:val="00503E29"/>
    <w:rsid w:val="00512736"/>
    <w:rsid w:val="00512859"/>
    <w:rsid w:val="00513DAE"/>
    <w:rsid w:val="00513E80"/>
    <w:rsid w:val="00516272"/>
    <w:rsid w:val="005167D2"/>
    <w:rsid w:val="00520950"/>
    <w:rsid w:val="00520D2E"/>
    <w:rsid w:val="00520F84"/>
    <w:rsid w:val="00525582"/>
    <w:rsid w:val="00526A7E"/>
    <w:rsid w:val="00527802"/>
    <w:rsid w:val="00527B45"/>
    <w:rsid w:val="00530D2D"/>
    <w:rsid w:val="0053326E"/>
    <w:rsid w:val="005350B1"/>
    <w:rsid w:val="00537FE7"/>
    <w:rsid w:val="00542056"/>
    <w:rsid w:val="005466CA"/>
    <w:rsid w:val="00552B7F"/>
    <w:rsid w:val="005535C7"/>
    <w:rsid w:val="00553A6F"/>
    <w:rsid w:val="005576ED"/>
    <w:rsid w:val="005615E8"/>
    <w:rsid w:val="0057009F"/>
    <w:rsid w:val="00575944"/>
    <w:rsid w:val="00576796"/>
    <w:rsid w:val="00585090"/>
    <w:rsid w:val="005853CE"/>
    <w:rsid w:val="00585885"/>
    <w:rsid w:val="00586F63"/>
    <w:rsid w:val="00591E1C"/>
    <w:rsid w:val="0059377A"/>
    <w:rsid w:val="00597909"/>
    <w:rsid w:val="005A07FD"/>
    <w:rsid w:val="005A7295"/>
    <w:rsid w:val="005A778B"/>
    <w:rsid w:val="005B26DA"/>
    <w:rsid w:val="005B5B9D"/>
    <w:rsid w:val="005B703C"/>
    <w:rsid w:val="005B7B1B"/>
    <w:rsid w:val="005C2F61"/>
    <w:rsid w:val="005C5719"/>
    <w:rsid w:val="005C61CE"/>
    <w:rsid w:val="005D0F4D"/>
    <w:rsid w:val="005D223F"/>
    <w:rsid w:val="005D23A8"/>
    <w:rsid w:val="005E117C"/>
    <w:rsid w:val="005F3FF5"/>
    <w:rsid w:val="005F6BA1"/>
    <w:rsid w:val="00600985"/>
    <w:rsid w:val="00601738"/>
    <w:rsid w:val="006033CE"/>
    <w:rsid w:val="0060492B"/>
    <w:rsid w:val="00613B85"/>
    <w:rsid w:val="00614C47"/>
    <w:rsid w:val="0061757C"/>
    <w:rsid w:val="00622946"/>
    <w:rsid w:val="006230E8"/>
    <w:rsid w:val="00632F1D"/>
    <w:rsid w:val="0063460D"/>
    <w:rsid w:val="00634D89"/>
    <w:rsid w:val="00643459"/>
    <w:rsid w:val="00645069"/>
    <w:rsid w:val="00645382"/>
    <w:rsid w:val="006514DB"/>
    <w:rsid w:val="00652CB1"/>
    <w:rsid w:val="00652CDF"/>
    <w:rsid w:val="00656910"/>
    <w:rsid w:val="00656E3C"/>
    <w:rsid w:val="0066125E"/>
    <w:rsid w:val="0066183B"/>
    <w:rsid w:val="006636DA"/>
    <w:rsid w:val="00663BE1"/>
    <w:rsid w:val="006646D9"/>
    <w:rsid w:val="00674A45"/>
    <w:rsid w:val="00680E73"/>
    <w:rsid w:val="00687B70"/>
    <w:rsid w:val="0069201A"/>
    <w:rsid w:val="00693D19"/>
    <w:rsid w:val="0069580C"/>
    <w:rsid w:val="00696B8B"/>
    <w:rsid w:val="006A1619"/>
    <w:rsid w:val="006A3250"/>
    <w:rsid w:val="006A6E41"/>
    <w:rsid w:val="006B331B"/>
    <w:rsid w:val="006B3692"/>
    <w:rsid w:val="006B4596"/>
    <w:rsid w:val="006C0212"/>
    <w:rsid w:val="006C5077"/>
    <w:rsid w:val="006D3301"/>
    <w:rsid w:val="006D4BDD"/>
    <w:rsid w:val="006D4EA5"/>
    <w:rsid w:val="006D7D25"/>
    <w:rsid w:val="006E02A1"/>
    <w:rsid w:val="006E1470"/>
    <w:rsid w:val="006E4139"/>
    <w:rsid w:val="006E5A93"/>
    <w:rsid w:val="006F0113"/>
    <w:rsid w:val="006F182E"/>
    <w:rsid w:val="006F26DA"/>
    <w:rsid w:val="006F443B"/>
    <w:rsid w:val="006F6596"/>
    <w:rsid w:val="006F6952"/>
    <w:rsid w:val="00707536"/>
    <w:rsid w:val="00714D07"/>
    <w:rsid w:val="007150CB"/>
    <w:rsid w:val="00715790"/>
    <w:rsid w:val="00720CDC"/>
    <w:rsid w:val="007223E3"/>
    <w:rsid w:val="00735008"/>
    <w:rsid w:val="00741D77"/>
    <w:rsid w:val="007424F1"/>
    <w:rsid w:val="00744B6E"/>
    <w:rsid w:val="00747E5B"/>
    <w:rsid w:val="00753530"/>
    <w:rsid w:val="00754939"/>
    <w:rsid w:val="0075600D"/>
    <w:rsid w:val="00761388"/>
    <w:rsid w:val="00767973"/>
    <w:rsid w:val="00770DB1"/>
    <w:rsid w:val="007725A9"/>
    <w:rsid w:val="00773DD4"/>
    <w:rsid w:val="0077676D"/>
    <w:rsid w:val="0078245C"/>
    <w:rsid w:val="00787A35"/>
    <w:rsid w:val="007900AA"/>
    <w:rsid w:val="00795417"/>
    <w:rsid w:val="007A2DCB"/>
    <w:rsid w:val="007A5A81"/>
    <w:rsid w:val="007A6C97"/>
    <w:rsid w:val="007B09F6"/>
    <w:rsid w:val="007B1CB2"/>
    <w:rsid w:val="007B5BA9"/>
    <w:rsid w:val="007C03A1"/>
    <w:rsid w:val="007C0529"/>
    <w:rsid w:val="007C131F"/>
    <w:rsid w:val="007C1D63"/>
    <w:rsid w:val="007C27FD"/>
    <w:rsid w:val="007C3B71"/>
    <w:rsid w:val="007C453B"/>
    <w:rsid w:val="007C579C"/>
    <w:rsid w:val="007C662B"/>
    <w:rsid w:val="007D1C4E"/>
    <w:rsid w:val="007D5D39"/>
    <w:rsid w:val="007D692B"/>
    <w:rsid w:val="007D7345"/>
    <w:rsid w:val="007E1412"/>
    <w:rsid w:val="007E2B81"/>
    <w:rsid w:val="007E366E"/>
    <w:rsid w:val="007E54B1"/>
    <w:rsid w:val="007E6CAB"/>
    <w:rsid w:val="007F075C"/>
    <w:rsid w:val="007F3C0B"/>
    <w:rsid w:val="007F4DF6"/>
    <w:rsid w:val="00800004"/>
    <w:rsid w:val="008021A1"/>
    <w:rsid w:val="00802409"/>
    <w:rsid w:val="00803BF4"/>
    <w:rsid w:val="00804121"/>
    <w:rsid w:val="00811884"/>
    <w:rsid w:val="00813FDB"/>
    <w:rsid w:val="008153E1"/>
    <w:rsid w:val="00816687"/>
    <w:rsid w:val="00830245"/>
    <w:rsid w:val="00834B2B"/>
    <w:rsid w:val="00841498"/>
    <w:rsid w:val="00842F80"/>
    <w:rsid w:val="00844056"/>
    <w:rsid w:val="00844FF4"/>
    <w:rsid w:val="00851D75"/>
    <w:rsid w:val="00853F46"/>
    <w:rsid w:val="00854668"/>
    <w:rsid w:val="0086623D"/>
    <w:rsid w:val="00867608"/>
    <w:rsid w:val="00871C17"/>
    <w:rsid w:val="00872104"/>
    <w:rsid w:val="00872C16"/>
    <w:rsid w:val="0087416F"/>
    <w:rsid w:val="00875BD6"/>
    <w:rsid w:val="00884842"/>
    <w:rsid w:val="00885977"/>
    <w:rsid w:val="0089040A"/>
    <w:rsid w:val="008906CB"/>
    <w:rsid w:val="00893C06"/>
    <w:rsid w:val="0089649F"/>
    <w:rsid w:val="008A1230"/>
    <w:rsid w:val="008A1635"/>
    <w:rsid w:val="008A4F54"/>
    <w:rsid w:val="008B140E"/>
    <w:rsid w:val="008B5506"/>
    <w:rsid w:val="008B6EA9"/>
    <w:rsid w:val="008B7E1A"/>
    <w:rsid w:val="008C10C8"/>
    <w:rsid w:val="008C1674"/>
    <w:rsid w:val="008C2AB9"/>
    <w:rsid w:val="008C35EB"/>
    <w:rsid w:val="008C68B8"/>
    <w:rsid w:val="008C6A8C"/>
    <w:rsid w:val="008C7795"/>
    <w:rsid w:val="008D05DC"/>
    <w:rsid w:val="008D0B29"/>
    <w:rsid w:val="008D1B02"/>
    <w:rsid w:val="008D3FE2"/>
    <w:rsid w:val="008D7CB8"/>
    <w:rsid w:val="008E2EA7"/>
    <w:rsid w:val="008E73F3"/>
    <w:rsid w:val="008F3F10"/>
    <w:rsid w:val="009004F6"/>
    <w:rsid w:val="009047EA"/>
    <w:rsid w:val="00904E51"/>
    <w:rsid w:val="009076CC"/>
    <w:rsid w:val="0091029C"/>
    <w:rsid w:val="0091054F"/>
    <w:rsid w:val="00913988"/>
    <w:rsid w:val="00921656"/>
    <w:rsid w:val="00923006"/>
    <w:rsid w:val="00923803"/>
    <w:rsid w:val="009256A6"/>
    <w:rsid w:val="009269B6"/>
    <w:rsid w:val="00927722"/>
    <w:rsid w:val="009334F7"/>
    <w:rsid w:val="00936E75"/>
    <w:rsid w:val="00945321"/>
    <w:rsid w:val="009456D9"/>
    <w:rsid w:val="00947BFB"/>
    <w:rsid w:val="00947D81"/>
    <w:rsid w:val="00950084"/>
    <w:rsid w:val="00951E6C"/>
    <w:rsid w:val="009533EA"/>
    <w:rsid w:val="00955260"/>
    <w:rsid w:val="0096004C"/>
    <w:rsid w:val="0096009F"/>
    <w:rsid w:val="009614EB"/>
    <w:rsid w:val="0096154A"/>
    <w:rsid w:val="00961AB0"/>
    <w:rsid w:val="0096502B"/>
    <w:rsid w:val="00970E91"/>
    <w:rsid w:val="00973A9C"/>
    <w:rsid w:val="009746ED"/>
    <w:rsid w:val="0097658F"/>
    <w:rsid w:val="0097746F"/>
    <w:rsid w:val="00977E34"/>
    <w:rsid w:val="00983B1F"/>
    <w:rsid w:val="009861B5"/>
    <w:rsid w:val="00986BDB"/>
    <w:rsid w:val="00987529"/>
    <w:rsid w:val="009901C9"/>
    <w:rsid w:val="009913FB"/>
    <w:rsid w:val="00992CFB"/>
    <w:rsid w:val="00993577"/>
    <w:rsid w:val="00995324"/>
    <w:rsid w:val="009969C5"/>
    <w:rsid w:val="00996FD1"/>
    <w:rsid w:val="009A2EFE"/>
    <w:rsid w:val="009A7588"/>
    <w:rsid w:val="009A75CD"/>
    <w:rsid w:val="009A76D8"/>
    <w:rsid w:val="009A7E1C"/>
    <w:rsid w:val="009B4296"/>
    <w:rsid w:val="009B6A41"/>
    <w:rsid w:val="009B729E"/>
    <w:rsid w:val="009B7DE8"/>
    <w:rsid w:val="009C213D"/>
    <w:rsid w:val="009C3E6D"/>
    <w:rsid w:val="009C4993"/>
    <w:rsid w:val="009C6E27"/>
    <w:rsid w:val="009C77DD"/>
    <w:rsid w:val="009D09A5"/>
    <w:rsid w:val="009D4F07"/>
    <w:rsid w:val="009E1138"/>
    <w:rsid w:val="009F0571"/>
    <w:rsid w:val="009F1D5E"/>
    <w:rsid w:val="009F2758"/>
    <w:rsid w:val="009F3CBF"/>
    <w:rsid w:val="009F5958"/>
    <w:rsid w:val="00A10BAD"/>
    <w:rsid w:val="00A113A5"/>
    <w:rsid w:val="00A11428"/>
    <w:rsid w:val="00A15C90"/>
    <w:rsid w:val="00A167B2"/>
    <w:rsid w:val="00A17616"/>
    <w:rsid w:val="00A208B5"/>
    <w:rsid w:val="00A2157F"/>
    <w:rsid w:val="00A222E9"/>
    <w:rsid w:val="00A26263"/>
    <w:rsid w:val="00A27020"/>
    <w:rsid w:val="00A273B6"/>
    <w:rsid w:val="00A3689D"/>
    <w:rsid w:val="00A37C7C"/>
    <w:rsid w:val="00A4055A"/>
    <w:rsid w:val="00A43D12"/>
    <w:rsid w:val="00A47870"/>
    <w:rsid w:val="00A50E6A"/>
    <w:rsid w:val="00A60CC1"/>
    <w:rsid w:val="00A625D3"/>
    <w:rsid w:val="00A6322E"/>
    <w:rsid w:val="00A643B7"/>
    <w:rsid w:val="00A655E4"/>
    <w:rsid w:val="00A704B3"/>
    <w:rsid w:val="00A72B0B"/>
    <w:rsid w:val="00A73631"/>
    <w:rsid w:val="00A752D2"/>
    <w:rsid w:val="00A7565F"/>
    <w:rsid w:val="00A76E34"/>
    <w:rsid w:val="00A86A00"/>
    <w:rsid w:val="00A91E7A"/>
    <w:rsid w:val="00A933C1"/>
    <w:rsid w:val="00A96DF9"/>
    <w:rsid w:val="00AA4754"/>
    <w:rsid w:val="00AA489F"/>
    <w:rsid w:val="00AA56D5"/>
    <w:rsid w:val="00AA5C61"/>
    <w:rsid w:val="00AB76D2"/>
    <w:rsid w:val="00AC2CA2"/>
    <w:rsid w:val="00AC4C61"/>
    <w:rsid w:val="00AD0007"/>
    <w:rsid w:val="00AD2198"/>
    <w:rsid w:val="00AD35E6"/>
    <w:rsid w:val="00AD49C0"/>
    <w:rsid w:val="00AE3BBA"/>
    <w:rsid w:val="00AF44DC"/>
    <w:rsid w:val="00AF7931"/>
    <w:rsid w:val="00AF7ED8"/>
    <w:rsid w:val="00B10C12"/>
    <w:rsid w:val="00B11193"/>
    <w:rsid w:val="00B11A03"/>
    <w:rsid w:val="00B13D67"/>
    <w:rsid w:val="00B253E7"/>
    <w:rsid w:val="00B26E59"/>
    <w:rsid w:val="00B3071A"/>
    <w:rsid w:val="00B31A50"/>
    <w:rsid w:val="00B31D0B"/>
    <w:rsid w:val="00B35094"/>
    <w:rsid w:val="00B426EE"/>
    <w:rsid w:val="00B45D60"/>
    <w:rsid w:val="00B45FA7"/>
    <w:rsid w:val="00B46495"/>
    <w:rsid w:val="00B51178"/>
    <w:rsid w:val="00B516BA"/>
    <w:rsid w:val="00B537E9"/>
    <w:rsid w:val="00B55024"/>
    <w:rsid w:val="00B57F0C"/>
    <w:rsid w:val="00B622C6"/>
    <w:rsid w:val="00B64928"/>
    <w:rsid w:val="00B70591"/>
    <w:rsid w:val="00B71025"/>
    <w:rsid w:val="00B71363"/>
    <w:rsid w:val="00B72D3D"/>
    <w:rsid w:val="00B73E2F"/>
    <w:rsid w:val="00B80CD5"/>
    <w:rsid w:val="00B82053"/>
    <w:rsid w:val="00B91FB7"/>
    <w:rsid w:val="00B92385"/>
    <w:rsid w:val="00B92637"/>
    <w:rsid w:val="00B94523"/>
    <w:rsid w:val="00B973E6"/>
    <w:rsid w:val="00BA163D"/>
    <w:rsid w:val="00BA2A0B"/>
    <w:rsid w:val="00BA597E"/>
    <w:rsid w:val="00BA5B0A"/>
    <w:rsid w:val="00BB1AB5"/>
    <w:rsid w:val="00BB2DB7"/>
    <w:rsid w:val="00BB4C09"/>
    <w:rsid w:val="00BC2AB0"/>
    <w:rsid w:val="00BC3FC7"/>
    <w:rsid w:val="00BC5820"/>
    <w:rsid w:val="00BD2D79"/>
    <w:rsid w:val="00BD371F"/>
    <w:rsid w:val="00BD39CD"/>
    <w:rsid w:val="00BD44F9"/>
    <w:rsid w:val="00BD7F6A"/>
    <w:rsid w:val="00BE4CFD"/>
    <w:rsid w:val="00BF18F3"/>
    <w:rsid w:val="00BF1B82"/>
    <w:rsid w:val="00BF75B7"/>
    <w:rsid w:val="00C04480"/>
    <w:rsid w:val="00C10FA7"/>
    <w:rsid w:val="00C11494"/>
    <w:rsid w:val="00C24544"/>
    <w:rsid w:val="00C266F8"/>
    <w:rsid w:val="00C27BF7"/>
    <w:rsid w:val="00C319CD"/>
    <w:rsid w:val="00C36733"/>
    <w:rsid w:val="00C37CFD"/>
    <w:rsid w:val="00C40191"/>
    <w:rsid w:val="00C4149E"/>
    <w:rsid w:val="00C464B7"/>
    <w:rsid w:val="00C46A0A"/>
    <w:rsid w:val="00C4780F"/>
    <w:rsid w:val="00C5232A"/>
    <w:rsid w:val="00C53D45"/>
    <w:rsid w:val="00C57140"/>
    <w:rsid w:val="00C616D0"/>
    <w:rsid w:val="00C62388"/>
    <w:rsid w:val="00C63151"/>
    <w:rsid w:val="00C6464F"/>
    <w:rsid w:val="00C80429"/>
    <w:rsid w:val="00C80D94"/>
    <w:rsid w:val="00C82588"/>
    <w:rsid w:val="00C82F3B"/>
    <w:rsid w:val="00C83E02"/>
    <w:rsid w:val="00C84A85"/>
    <w:rsid w:val="00C900AA"/>
    <w:rsid w:val="00C92CE2"/>
    <w:rsid w:val="00C94573"/>
    <w:rsid w:val="00CA14E5"/>
    <w:rsid w:val="00CA5F1D"/>
    <w:rsid w:val="00CA5F45"/>
    <w:rsid w:val="00CB0320"/>
    <w:rsid w:val="00CB07A0"/>
    <w:rsid w:val="00CB166B"/>
    <w:rsid w:val="00CB27E3"/>
    <w:rsid w:val="00CB2EAE"/>
    <w:rsid w:val="00CB6617"/>
    <w:rsid w:val="00CB78D3"/>
    <w:rsid w:val="00CC0A74"/>
    <w:rsid w:val="00CC5FF0"/>
    <w:rsid w:val="00CC6E36"/>
    <w:rsid w:val="00CD4AF7"/>
    <w:rsid w:val="00CD4B16"/>
    <w:rsid w:val="00CD57A0"/>
    <w:rsid w:val="00CE12F8"/>
    <w:rsid w:val="00CE135C"/>
    <w:rsid w:val="00CE477E"/>
    <w:rsid w:val="00CE5B98"/>
    <w:rsid w:val="00CE5D6D"/>
    <w:rsid w:val="00CF186B"/>
    <w:rsid w:val="00D00AD6"/>
    <w:rsid w:val="00D0201D"/>
    <w:rsid w:val="00D02AF9"/>
    <w:rsid w:val="00D1099D"/>
    <w:rsid w:val="00D11368"/>
    <w:rsid w:val="00D12324"/>
    <w:rsid w:val="00D173AA"/>
    <w:rsid w:val="00D20939"/>
    <w:rsid w:val="00D253AD"/>
    <w:rsid w:val="00D26607"/>
    <w:rsid w:val="00D510EA"/>
    <w:rsid w:val="00D521E9"/>
    <w:rsid w:val="00D52431"/>
    <w:rsid w:val="00D73392"/>
    <w:rsid w:val="00D84376"/>
    <w:rsid w:val="00D84A70"/>
    <w:rsid w:val="00D90011"/>
    <w:rsid w:val="00D96B2F"/>
    <w:rsid w:val="00D97698"/>
    <w:rsid w:val="00DA6F79"/>
    <w:rsid w:val="00DA773C"/>
    <w:rsid w:val="00DB1D70"/>
    <w:rsid w:val="00DB314A"/>
    <w:rsid w:val="00DB4DF7"/>
    <w:rsid w:val="00DB5429"/>
    <w:rsid w:val="00DB5C4A"/>
    <w:rsid w:val="00DB7778"/>
    <w:rsid w:val="00DC1EC7"/>
    <w:rsid w:val="00DC42CD"/>
    <w:rsid w:val="00DC6900"/>
    <w:rsid w:val="00DD7308"/>
    <w:rsid w:val="00DE1178"/>
    <w:rsid w:val="00DE123C"/>
    <w:rsid w:val="00DE4E6B"/>
    <w:rsid w:val="00DE5281"/>
    <w:rsid w:val="00DE740C"/>
    <w:rsid w:val="00DF291F"/>
    <w:rsid w:val="00DF4BFA"/>
    <w:rsid w:val="00DF502A"/>
    <w:rsid w:val="00DF5F35"/>
    <w:rsid w:val="00E00858"/>
    <w:rsid w:val="00E0177B"/>
    <w:rsid w:val="00E04B81"/>
    <w:rsid w:val="00E07D76"/>
    <w:rsid w:val="00E120FD"/>
    <w:rsid w:val="00E13E3B"/>
    <w:rsid w:val="00E21A25"/>
    <w:rsid w:val="00E24794"/>
    <w:rsid w:val="00E25A56"/>
    <w:rsid w:val="00E25EA5"/>
    <w:rsid w:val="00E26C17"/>
    <w:rsid w:val="00E3088D"/>
    <w:rsid w:val="00E32198"/>
    <w:rsid w:val="00E34436"/>
    <w:rsid w:val="00E346E7"/>
    <w:rsid w:val="00E3513C"/>
    <w:rsid w:val="00E36BE7"/>
    <w:rsid w:val="00E409D8"/>
    <w:rsid w:val="00E418EC"/>
    <w:rsid w:val="00E43818"/>
    <w:rsid w:val="00E46D98"/>
    <w:rsid w:val="00E472A6"/>
    <w:rsid w:val="00E47598"/>
    <w:rsid w:val="00E47C4A"/>
    <w:rsid w:val="00E50714"/>
    <w:rsid w:val="00E51D25"/>
    <w:rsid w:val="00E537A5"/>
    <w:rsid w:val="00E60BA2"/>
    <w:rsid w:val="00E636D6"/>
    <w:rsid w:val="00E647A5"/>
    <w:rsid w:val="00E6487E"/>
    <w:rsid w:val="00E71C16"/>
    <w:rsid w:val="00E71E03"/>
    <w:rsid w:val="00E73477"/>
    <w:rsid w:val="00E7798F"/>
    <w:rsid w:val="00E824E1"/>
    <w:rsid w:val="00E849E3"/>
    <w:rsid w:val="00E84F36"/>
    <w:rsid w:val="00E8531A"/>
    <w:rsid w:val="00E875B9"/>
    <w:rsid w:val="00E876C9"/>
    <w:rsid w:val="00E902D1"/>
    <w:rsid w:val="00E92467"/>
    <w:rsid w:val="00E93813"/>
    <w:rsid w:val="00E9486E"/>
    <w:rsid w:val="00E979B5"/>
    <w:rsid w:val="00EA1AE4"/>
    <w:rsid w:val="00EA3DF1"/>
    <w:rsid w:val="00EA5EA7"/>
    <w:rsid w:val="00EB2508"/>
    <w:rsid w:val="00EB29E1"/>
    <w:rsid w:val="00EB434E"/>
    <w:rsid w:val="00EB65C0"/>
    <w:rsid w:val="00EB6602"/>
    <w:rsid w:val="00EC19FA"/>
    <w:rsid w:val="00EC1A54"/>
    <w:rsid w:val="00EC2B0F"/>
    <w:rsid w:val="00EC58C8"/>
    <w:rsid w:val="00EC5E89"/>
    <w:rsid w:val="00ED0895"/>
    <w:rsid w:val="00ED10BB"/>
    <w:rsid w:val="00ED1905"/>
    <w:rsid w:val="00ED3D5D"/>
    <w:rsid w:val="00EE0315"/>
    <w:rsid w:val="00EE051D"/>
    <w:rsid w:val="00EE1F61"/>
    <w:rsid w:val="00EE3939"/>
    <w:rsid w:val="00EE5FBB"/>
    <w:rsid w:val="00EF7B30"/>
    <w:rsid w:val="00F038D4"/>
    <w:rsid w:val="00F06D6C"/>
    <w:rsid w:val="00F07E2A"/>
    <w:rsid w:val="00F10DE1"/>
    <w:rsid w:val="00F12A31"/>
    <w:rsid w:val="00F245BF"/>
    <w:rsid w:val="00F25486"/>
    <w:rsid w:val="00F26E72"/>
    <w:rsid w:val="00F43BC5"/>
    <w:rsid w:val="00F43F80"/>
    <w:rsid w:val="00F45CB1"/>
    <w:rsid w:val="00F461C3"/>
    <w:rsid w:val="00F524B4"/>
    <w:rsid w:val="00F537B6"/>
    <w:rsid w:val="00F60DBB"/>
    <w:rsid w:val="00F62A0F"/>
    <w:rsid w:val="00F70C2D"/>
    <w:rsid w:val="00F80E0A"/>
    <w:rsid w:val="00F869BA"/>
    <w:rsid w:val="00F86B25"/>
    <w:rsid w:val="00F902E0"/>
    <w:rsid w:val="00F913AE"/>
    <w:rsid w:val="00F91D70"/>
    <w:rsid w:val="00F92D7D"/>
    <w:rsid w:val="00FA0D5D"/>
    <w:rsid w:val="00FA7FB8"/>
    <w:rsid w:val="00FB08A4"/>
    <w:rsid w:val="00FB11D5"/>
    <w:rsid w:val="00FB2C8C"/>
    <w:rsid w:val="00FB5A06"/>
    <w:rsid w:val="00FB62DB"/>
    <w:rsid w:val="00FC0FEA"/>
    <w:rsid w:val="00FC1FEB"/>
    <w:rsid w:val="00FC4ABB"/>
    <w:rsid w:val="00FC513C"/>
    <w:rsid w:val="00FD26D4"/>
    <w:rsid w:val="00FE196F"/>
    <w:rsid w:val="00FE33B3"/>
    <w:rsid w:val="00FE5466"/>
    <w:rsid w:val="00FF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A6893"/>
  <w15:chartTrackingRefBased/>
  <w15:docId w15:val="{3CF3B31A-0B1E-4D7A-8CAB-B9C9FD29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0F5A"/>
    <w:pPr>
      <w:spacing w:after="24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56E3C"/>
    <w:pPr>
      <w:keepNext/>
      <w:keepLines/>
      <w:pageBreakBefore/>
      <w:ind w:left="714" w:hanging="357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nhideWhenUsed/>
    <w:qFormat/>
    <w:rsid w:val="00977E34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qFormat/>
    <w:rsid w:val="00EE0315"/>
    <w:pPr>
      <w:keepNext/>
      <w:spacing w:after="0"/>
      <w:jc w:val="center"/>
      <w:outlineLvl w:val="2"/>
    </w:pPr>
    <w:rPr>
      <w:rFonts w:eastAsia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E0315"/>
    <w:pPr>
      <w:keepNext/>
      <w:spacing w:after="0"/>
      <w:jc w:val="left"/>
      <w:outlineLvl w:val="3"/>
    </w:pPr>
    <w:rPr>
      <w:rFonts w:eastAsia="Times New Roman" w:cs="Times New Roman"/>
      <w:sz w:val="24"/>
      <w:szCs w:val="20"/>
      <w:vertAlign w:val="superscript"/>
      <w:lang w:eastAsia="ru-RU"/>
    </w:rPr>
  </w:style>
  <w:style w:type="paragraph" w:styleId="5">
    <w:name w:val="heading 5"/>
    <w:basedOn w:val="a"/>
    <w:next w:val="a"/>
    <w:link w:val="50"/>
    <w:qFormat/>
    <w:rsid w:val="00EE0315"/>
    <w:pPr>
      <w:keepNext/>
      <w:spacing w:after="0"/>
      <w:jc w:val="left"/>
      <w:outlineLvl w:val="4"/>
    </w:pPr>
    <w:rPr>
      <w:rFonts w:eastAsia="Times New Roman" w:cs="Times New Roman"/>
      <w:b/>
      <w:sz w:val="1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E0315"/>
    <w:pPr>
      <w:keepNext/>
      <w:spacing w:after="0"/>
      <w:jc w:val="center"/>
      <w:outlineLvl w:val="5"/>
    </w:pPr>
    <w:rPr>
      <w:rFonts w:eastAsia="Times New Roman" w:cs="Times New Roman"/>
      <w:b/>
      <w:bCs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E0315"/>
    <w:pPr>
      <w:keepNext/>
      <w:spacing w:after="0"/>
      <w:jc w:val="left"/>
      <w:outlineLvl w:val="6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EE0315"/>
    <w:pPr>
      <w:keepNext/>
      <w:spacing w:after="0"/>
      <w:ind w:firstLine="567"/>
      <w:jc w:val="left"/>
      <w:outlineLvl w:val="7"/>
    </w:pPr>
    <w:rPr>
      <w:rFonts w:eastAsia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EE0315"/>
    <w:pPr>
      <w:keepNext/>
      <w:spacing w:after="0"/>
      <w:ind w:firstLine="709"/>
      <w:outlineLvl w:val="8"/>
    </w:pPr>
    <w:rPr>
      <w:rFonts w:eastAsia="Times New Roman" w:cs="Times New Roman"/>
      <w:b/>
      <w:bCs/>
      <w:i/>
      <w:i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6E3C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List Paragraph"/>
    <w:basedOn w:val="a"/>
    <w:uiPriority w:val="34"/>
    <w:qFormat/>
    <w:rsid w:val="00AD2198"/>
    <w:pPr>
      <w:ind w:left="720" w:hanging="36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77E34"/>
    <w:rPr>
      <w:rFonts w:ascii="Times New Roman" w:eastAsiaTheme="majorEastAsia" w:hAnsi="Times New Roman" w:cstheme="majorBidi"/>
      <w:b/>
      <w:sz w:val="28"/>
      <w:szCs w:val="26"/>
    </w:rPr>
  </w:style>
  <w:style w:type="paragraph" w:styleId="a4">
    <w:name w:val="header"/>
    <w:basedOn w:val="a"/>
    <w:link w:val="a5"/>
    <w:uiPriority w:val="99"/>
    <w:unhideWhenUsed/>
    <w:rsid w:val="009D09A5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9D09A5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9D09A5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9D09A5"/>
    <w:rPr>
      <w:rFonts w:ascii="Times New Roman" w:hAnsi="Times New Roman"/>
      <w:sz w:val="28"/>
    </w:rPr>
  </w:style>
  <w:style w:type="paragraph" w:styleId="a8">
    <w:name w:val="footnote text"/>
    <w:basedOn w:val="a"/>
    <w:link w:val="a9"/>
    <w:uiPriority w:val="99"/>
    <w:semiHidden/>
    <w:unhideWhenUsed/>
    <w:rsid w:val="00B45FA7"/>
    <w:pPr>
      <w:spacing w:after="0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45FA7"/>
    <w:rPr>
      <w:rFonts w:ascii="Times New Roman" w:hAnsi="Times New Roman"/>
      <w:sz w:val="20"/>
      <w:szCs w:val="20"/>
    </w:rPr>
  </w:style>
  <w:style w:type="character" w:styleId="aa">
    <w:name w:val="footnote reference"/>
    <w:unhideWhenUsed/>
    <w:rsid w:val="00B45FA7"/>
    <w:rPr>
      <w:vertAlign w:val="superscript"/>
    </w:rPr>
  </w:style>
  <w:style w:type="paragraph" w:styleId="ab">
    <w:name w:val="Balloon Text"/>
    <w:basedOn w:val="a"/>
    <w:link w:val="ac"/>
    <w:unhideWhenUsed/>
    <w:rsid w:val="00B45F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B45FA7"/>
    <w:rPr>
      <w:rFonts w:ascii="Segoe UI" w:hAnsi="Segoe UI" w:cs="Segoe UI"/>
      <w:sz w:val="18"/>
      <w:szCs w:val="18"/>
    </w:rPr>
  </w:style>
  <w:style w:type="paragraph" w:styleId="ad">
    <w:name w:val="caption"/>
    <w:basedOn w:val="a"/>
    <w:next w:val="a"/>
    <w:uiPriority w:val="35"/>
    <w:unhideWhenUsed/>
    <w:qFormat/>
    <w:rsid w:val="00FF4DE1"/>
    <w:pPr>
      <w:spacing w:after="0"/>
    </w:pPr>
    <w:rPr>
      <w:iCs/>
      <w:szCs w:val="18"/>
    </w:rPr>
  </w:style>
  <w:style w:type="table" w:styleId="ae">
    <w:name w:val="Table Grid"/>
    <w:basedOn w:val="a1"/>
    <w:uiPriority w:val="39"/>
    <w:rsid w:val="00597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DC1EC7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rsid w:val="00DC1EC7"/>
    <w:rPr>
      <w:color w:val="954F72"/>
      <w:u w:val="single"/>
    </w:rPr>
  </w:style>
  <w:style w:type="paragraph" w:customStyle="1" w:styleId="msonormal0">
    <w:name w:val="msonormal"/>
    <w:basedOn w:val="a"/>
    <w:rsid w:val="00DC1EC7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C1E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DC1EC7"/>
    <w:pP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DC1EC7"/>
    <w:pPr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DC1E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DC1E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DC1E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DC1E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C1E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C1E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C1E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DC1E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DC1E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C1E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C1E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C1EC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DC1EC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DC1EC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DC1EC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C1EC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DC1EC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DC1E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DC1E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DC1E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C1E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C1E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DC1E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C1EC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C1E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C1E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C1E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DC1EC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C1EC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C1EC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C1E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C1EC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C1EC7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C1E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DC1E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DC1EC7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DC1E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C1E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DC1EC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DC1EC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C1EC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DC1EC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DC1EC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DC1EC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DC1E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A15C90"/>
    <w:pPr>
      <w:pageBreakBefore w:val="0"/>
      <w:spacing w:before="240" w:after="0" w:line="259" w:lineRule="auto"/>
      <w:ind w:left="0" w:firstLine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15C9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15C90"/>
    <w:pPr>
      <w:spacing w:after="100"/>
      <w:ind w:left="280"/>
    </w:pPr>
  </w:style>
  <w:style w:type="paragraph" w:styleId="af2">
    <w:name w:val="endnote text"/>
    <w:basedOn w:val="a"/>
    <w:link w:val="af3"/>
    <w:uiPriority w:val="99"/>
    <w:semiHidden/>
    <w:unhideWhenUsed/>
    <w:rsid w:val="003C0B11"/>
    <w:pPr>
      <w:spacing w:after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3C0B11"/>
    <w:rPr>
      <w:rFonts w:ascii="Times New Roman" w:hAnsi="Times New Roman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3C0B11"/>
    <w:rPr>
      <w:vertAlign w:val="superscript"/>
    </w:rPr>
  </w:style>
  <w:style w:type="character" w:customStyle="1" w:styleId="30">
    <w:name w:val="Заголовок 3 Знак"/>
    <w:basedOn w:val="a0"/>
    <w:link w:val="3"/>
    <w:rsid w:val="00EE03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E0315"/>
    <w:rPr>
      <w:rFonts w:ascii="Times New Roman" w:eastAsia="Times New Roman" w:hAnsi="Times New Roman" w:cs="Times New Roman"/>
      <w:sz w:val="24"/>
      <w:szCs w:val="20"/>
      <w:vertAlign w:val="superscript"/>
      <w:lang w:eastAsia="ru-RU"/>
    </w:rPr>
  </w:style>
  <w:style w:type="character" w:customStyle="1" w:styleId="50">
    <w:name w:val="Заголовок 5 Знак"/>
    <w:basedOn w:val="a0"/>
    <w:link w:val="5"/>
    <w:rsid w:val="00EE0315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E0315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E03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E0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E0315"/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character" w:styleId="af5">
    <w:name w:val="page number"/>
    <w:basedOn w:val="a0"/>
    <w:rsid w:val="00EE0315"/>
  </w:style>
  <w:style w:type="paragraph" w:styleId="af6">
    <w:name w:val="Body Text Indent"/>
    <w:basedOn w:val="a"/>
    <w:link w:val="af7"/>
    <w:rsid w:val="00EE0315"/>
    <w:pPr>
      <w:spacing w:after="0"/>
    </w:pPr>
    <w:rPr>
      <w:rFonts w:eastAsia="Times New Roman" w:cs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EE03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EE0315"/>
    <w:pPr>
      <w:spacing w:after="0"/>
      <w:ind w:firstLine="567"/>
    </w:pPr>
    <w:rPr>
      <w:rFonts w:eastAsia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E03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"/>
    <w:basedOn w:val="a"/>
    <w:link w:val="af9"/>
    <w:rsid w:val="00EE0315"/>
    <w:pPr>
      <w:spacing w:after="0"/>
      <w:jc w:val="center"/>
    </w:pPr>
    <w:rPr>
      <w:rFonts w:eastAsia="Times New Roman" w:cs="Times New Roman"/>
      <w:sz w:val="22"/>
      <w:szCs w:val="20"/>
      <w:lang w:eastAsia="ru-RU"/>
    </w:rPr>
  </w:style>
  <w:style w:type="character" w:customStyle="1" w:styleId="af9">
    <w:name w:val="Основной текст Знак"/>
    <w:basedOn w:val="a0"/>
    <w:link w:val="af8"/>
    <w:rsid w:val="00EE0315"/>
    <w:rPr>
      <w:rFonts w:ascii="Times New Roman" w:eastAsia="Times New Roman" w:hAnsi="Times New Roman" w:cs="Times New Roman"/>
      <w:szCs w:val="20"/>
      <w:lang w:eastAsia="ru-RU"/>
    </w:rPr>
  </w:style>
  <w:style w:type="paragraph" w:styleId="22">
    <w:name w:val="Body Text Indent 2"/>
    <w:basedOn w:val="a"/>
    <w:link w:val="23"/>
    <w:rsid w:val="00EE0315"/>
    <w:pPr>
      <w:spacing w:after="0"/>
      <w:ind w:firstLine="851"/>
    </w:pPr>
    <w:rPr>
      <w:rFonts w:eastAsia="Times New Roman" w:cs="Times New Roman"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E03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lock Text"/>
    <w:basedOn w:val="a"/>
    <w:rsid w:val="00EE0315"/>
    <w:pPr>
      <w:spacing w:after="0" w:line="360" w:lineRule="auto"/>
      <w:ind w:left="397" w:right="181" w:firstLine="709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EE0315"/>
    <w:pPr>
      <w:snapToGri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24">
    <w:name w:val="Body Text 2"/>
    <w:basedOn w:val="a"/>
    <w:link w:val="25"/>
    <w:rsid w:val="00EE0315"/>
    <w:pPr>
      <w:spacing w:after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EE0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EE0315"/>
    <w:pPr>
      <w:spacing w:after="0" w:line="274" w:lineRule="exact"/>
      <w:ind w:right="-1"/>
      <w:jc w:val="center"/>
    </w:pPr>
    <w:rPr>
      <w:rFonts w:eastAsia="Times New Roman" w:cs="Times New Roman"/>
      <w:b/>
      <w:bCs/>
      <w:i/>
      <w:iCs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E0315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EE0315"/>
    <w:pPr>
      <w:suppressAutoHyphens/>
      <w:spacing w:after="0"/>
      <w:ind w:firstLine="720"/>
    </w:pPr>
    <w:rPr>
      <w:rFonts w:eastAsia="Times New Roman" w:cs="Times New Roman"/>
      <w:sz w:val="24"/>
      <w:szCs w:val="20"/>
      <w:lang w:eastAsia="ar-SA"/>
    </w:rPr>
  </w:style>
  <w:style w:type="paragraph" w:customStyle="1" w:styleId="13">
    <w:name w:val="Цитата1"/>
    <w:basedOn w:val="a"/>
    <w:rsid w:val="00EE0315"/>
    <w:pPr>
      <w:suppressAutoHyphens/>
      <w:spacing w:after="0" w:line="360" w:lineRule="auto"/>
      <w:ind w:left="397" w:right="181" w:firstLine="709"/>
    </w:pPr>
    <w:rPr>
      <w:rFonts w:eastAsia="Times New Roman" w:cs="Times New Roman"/>
      <w:sz w:val="24"/>
      <w:szCs w:val="24"/>
      <w:lang w:eastAsia="ar-SA"/>
    </w:rPr>
  </w:style>
  <w:style w:type="paragraph" w:customStyle="1" w:styleId="240">
    <w:name w:val="Основной текст с отступом 24"/>
    <w:basedOn w:val="a"/>
    <w:rsid w:val="00EE0315"/>
    <w:pPr>
      <w:spacing w:after="0" w:line="360" w:lineRule="auto"/>
      <w:ind w:firstLine="720"/>
    </w:pPr>
    <w:rPr>
      <w:rFonts w:eastAsia="Times New Roman" w:cs="Times New Roman"/>
      <w:sz w:val="24"/>
      <w:szCs w:val="20"/>
      <w:lang w:eastAsia="ru-RU"/>
    </w:rPr>
  </w:style>
  <w:style w:type="paragraph" w:customStyle="1" w:styleId="FR1">
    <w:name w:val="FR1"/>
    <w:rsid w:val="00EE031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32"/>
      <w:szCs w:val="20"/>
      <w:lang w:eastAsia="ru-RU"/>
    </w:rPr>
  </w:style>
  <w:style w:type="paragraph" w:customStyle="1" w:styleId="310">
    <w:name w:val="Основной текст 31"/>
    <w:basedOn w:val="a"/>
    <w:rsid w:val="00EE0315"/>
    <w:pPr>
      <w:spacing w:after="0"/>
    </w:pPr>
    <w:rPr>
      <w:rFonts w:eastAsia="Times New Roman" w:cs="Times New Roman"/>
      <w:sz w:val="24"/>
      <w:szCs w:val="20"/>
      <w:lang w:eastAsia="ar-SA"/>
    </w:rPr>
  </w:style>
  <w:style w:type="paragraph" w:customStyle="1" w:styleId="220">
    <w:name w:val="Основной текст с отступом 22"/>
    <w:basedOn w:val="a"/>
    <w:rsid w:val="00EE0315"/>
    <w:pPr>
      <w:spacing w:after="0"/>
      <w:ind w:firstLine="720"/>
      <w:jc w:val="left"/>
    </w:pPr>
    <w:rPr>
      <w:rFonts w:eastAsia="Times New Roman" w:cs="Times New Roman"/>
      <w:sz w:val="24"/>
      <w:szCs w:val="20"/>
      <w:lang w:eastAsia="ar-SA"/>
    </w:rPr>
  </w:style>
  <w:style w:type="paragraph" w:customStyle="1" w:styleId="330">
    <w:name w:val="Основной текст 33"/>
    <w:basedOn w:val="a"/>
    <w:rsid w:val="00EE0315"/>
    <w:pPr>
      <w:spacing w:after="0"/>
    </w:pPr>
    <w:rPr>
      <w:rFonts w:eastAsia="Times New Roman" w:cs="Times New Roman"/>
      <w:sz w:val="24"/>
      <w:szCs w:val="20"/>
      <w:lang w:eastAsia="ar-SA"/>
    </w:rPr>
  </w:style>
  <w:style w:type="paragraph" w:customStyle="1" w:styleId="afb">
    <w:name w:val="Îáû÷íûé"/>
    <w:rsid w:val="00EE0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нак1 Знак Знак"/>
    <w:basedOn w:val="a"/>
    <w:rsid w:val="00EE0315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35">
    <w:name w:val="3 Основной текст"/>
    <w:basedOn w:val="a"/>
    <w:link w:val="36"/>
    <w:qFormat/>
    <w:rsid w:val="00EE0315"/>
    <w:pPr>
      <w:widowControl w:val="0"/>
      <w:spacing w:after="0" w:line="276" w:lineRule="auto"/>
      <w:ind w:firstLine="720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36">
    <w:name w:val="3 Основной текст Знак"/>
    <w:link w:val="35"/>
    <w:rsid w:val="00EE031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c">
    <w:basedOn w:val="a"/>
    <w:next w:val="afd"/>
    <w:rsid w:val="00EE0315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e">
    <w:name w:val="Strong"/>
    <w:uiPriority w:val="22"/>
    <w:qFormat/>
    <w:rsid w:val="00EE0315"/>
    <w:rPr>
      <w:b/>
      <w:bCs/>
    </w:rPr>
  </w:style>
  <w:style w:type="character" w:customStyle="1" w:styleId="apple-converted-space">
    <w:name w:val="apple-converted-space"/>
    <w:rsid w:val="00EE0315"/>
  </w:style>
  <w:style w:type="paragraph" w:styleId="afd">
    <w:name w:val="Normal (Web)"/>
    <w:basedOn w:val="a"/>
    <w:uiPriority w:val="99"/>
    <w:semiHidden/>
    <w:unhideWhenUsed/>
    <w:rsid w:val="00EE031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41189-3E1F-4284-8BCA-8CB530A4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Тимченко</dc:creator>
  <cp:keywords/>
  <dc:description/>
  <cp:lastModifiedBy>Алевтина</cp:lastModifiedBy>
  <cp:revision>5</cp:revision>
  <cp:lastPrinted>2022-03-21T17:31:00Z</cp:lastPrinted>
  <dcterms:created xsi:type="dcterms:W3CDTF">2025-03-14T09:07:00Z</dcterms:created>
  <dcterms:modified xsi:type="dcterms:W3CDTF">2025-03-14T09:48:00Z</dcterms:modified>
</cp:coreProperties>
</file>